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E2B2B" w14:textId="40C54CC4" w:rsidR="000D4B13" w:rsidRDefault="000D4B13" w:rsidP="001A2966">
      <w:pPr>
        <w:pStyle w:val="af3"/>
      </w:pPr>
      <w:bookmarkStart w:id="0" w:name="_Toc420317894"/>
      <w:bookmarkStart w:id="1" w:name="_GoBack"/>
      <w:r>
        <w:t xml:space="preserve">Приложение </w:t>
      </w:r>
      <w:r w:rsidR="00701059">
        <w:t>10</w:t>
      </w:r>
    </w:p>
    <w:bookmarkEnd w:id="0"/>
    <w:p w14:paraId="61449BA3" w14:textId="4EF39B53" w:rsidR="00A13A0C" w:rsidRDefault="00B3602F" w:rsidP="001A2966">
      <w:pPr>
        <w:pStyle w:val="af4"/>
      </w:pPr>
      <w:r w:rsidRPr="00B508C5">
        <w:t xml:space="preserve">Подсистема </w:t>
      </w:r>
      <w:r w:rsidR="000909E1">
        <w:t>планирования работы</w:t>
      </w:r>
    </w:p>
    <w:sdt>
      <w:sdtPr>
        <w:rPr>
          <w:caps/>
          <w:sz w:val="32"/>
          <w:szCs w:val="32"/>
        </w:rPr>
        <w:id w:val="-1172171124"/>
        <w:docPartObj>
          <w:docPartGallery w:val="Table of Contents"/>
          <w:docPartUnique/>
        </w:docPartObj>
      </w:sdtPr>
      <w:sdtEndPr>
        <w:rPr>
          <w:b/>
          <w:bCs/>
          <w:caps w:val="0"/>
          <w:sz w:val="24"/>
          <w:szCs w:val="22"/>
        </w:rPr>
      </w:sdtEndPr>
      <w:sdtContent>
        <w:p w14:paraId="10C29368" w14:textId="77777777" w:rsidR="001A085A" w:rsidRPr="0005744C" w:rsidRDefault="001A085A" w:rsidP="001A085A">
          <w:pPr>
            <w:jc w:val="left"/>
            <w:rPr>
              <w:caps/>
              <w:sz w:val="32"/>
              <w:szCs w:val="32"/>
            </w:rPr>
          </w:pPr>
          <w:r w:rsidRPr="0005744C">
            <w:rPr>
              <w:caps/>
              <w:sz w:val="32"/>
              <w:szCs w:val="32"/>
            </w:rPr>
            <w:t>Оглавление</w:t>
          </w:r>
        </w:p>
        <w:p w14:paraId="7F030DBD" w14:textId="03E49EC8" w:rsidR="00EC5335" w:rsidRDefault="001A085A">
          <w:pPr>
            <w:pStyle w:val="1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608310" w:history="1">
            <w:r w:rsidR="00EC5335" w:rsidRPr="00684489">
              <w:rPr>
                <w:rStyle w:val="af9"/>
                <w:noProof/>
              </w:rPr>
              <w:t>1.</w:t>
            </w:r>
            <w:r w:rsidR="00EC5335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EC5335" w:rsidRPr="00684489">
              <w:rPr>
                <w:rStyle w:val="af9"/>
                <w:noProof/>
              </w:rPr>
              <w:t>Общие сведения</w:t>
            </w:r>
            <w:r w:rsidR="00EC5335">
              <w:rPr>
                <w:noProof/>
                <w:webHidden/>
              </w:rPr>
              <w:tab/>
            </w:r>
            <w:r w:rsidR="00EC5335">
              <w:rPr>
                <w:noProof/>
                <w:webHidden/>
              </w:rPr>
              <w:fldChar w:fldCharType="begin"/>
            </w:r>
            <w:r w:rsidR="00EC5335">
              <w:rPr>
                <w:noProof/>
                <w:webHidden/>
              </w:rPr>
              <w:instrText xml:space="preserve"> PAGEREF _Toc47608310 \h </w:instrText>
            </w:r>
            <w:r w:rsidR="00EC5335">
              <w:rPr>
                <w:noProof/>
                <w:webHidden/>
              </w:rPr>
            </w:r>
            <w:r w:rsidR="00EC5335">
              <w:rPr>
                <w:noProof/>
                <w:webHidden/>
              </w:rPr>
              <w:fldChar w:fldCharType="separate"/>
            </w:r>
            <w:r w:rsidR="00EC5335">
              <w:rPr>
                <w:noProof/>
                <w:webHidden/>
              </w:rPr>
              <w:t>2</w:t>
            </w:r>
            <w:r w:rsidR="00EC5335">
              <w:rPr>
                <w:noProof/>
                <w:webHidden/>
              </w:rPr>
              <w:fldChar w:fldCharType="end"/>
            </w:r>
          </w:hyperlink>
        </w:p>
        <w:p w14:paraId="3332F622" w14:textId="77D290A2" w:rsidR="00EC5335" w:rsidRDefault="00EC5335">
          <w:pPr>
            <w:pStyle w:val="1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11" w:history="1">
            <w:r w:rsidRPr="00684489">
              <w:rPr>
                <w:rStyle w:val="af9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Управление задачами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195489" w14:textId="6D8B05DE" w:rsidR="00EC5335" w:rsidRDefault="00EC5335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12" w:history="1">
            <w:r w:rsidRPr="00684489">
              <w:rPr>
                <w:rStyle w:val="af9"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Свойства задачи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CCF1F8" w14:textId="0F71C231" w:rsidR="00EC5335" w:rsidRDefault="00EC5335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13" w:history="1">
            <w:r w:rsidRPr="00684489">
              <w:rPr>
                <w:rStyle w:val="af9"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Просмотр полного списка задач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6BAE02" w14:textId="1D00592B" w:rsidR="00EC5335" w:rsidRDefault="00EC5335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14" w:history="1">
            <w:r w:rsidRPr="00684489">
              <w:rPr>
                <w:rStyle w:val="af9"/>
                <w:noProof/>
              </w:rPr>
              <w:t>2.3.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Создание задачи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FF4065" w14:textId="2CA60461" w:rsidR="00EC5335" w:rsidRDefault="00EC5335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15" w:history="1">
            <w:r w:rsidRPr="00684489">
              <w:rPr>
                <w:rStyle w:val="af9"/>
                <w:noProof/>
              </w:rPr>
              <w:t>2.4.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Редактирование задачи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5628F9" w14:textId="54354AAE" w:rsidR="00EC5335" w:rsidRDefault="00EC5335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16" w:history="1">
            <w:r w:rsidRPr="00684489">
              <w:rPr>
                <w:rStyle w:val="af9"/>
                <w:noProof/>
              </w:rPr>
              <w:t>2.5.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Удаление задачи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6EC0D5" w14:textId="5A551EB3" w:rsidR="00EC5335" w:rsidRDefault="00EC5335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17" w:history="1">
            <w:r w:rsidRPr="00684489">
              <w:rPr>
                <w:rStyle w:val="af9"/>
                <w:noProof/>
              </w:rPr>
              <w:t>2.6.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Работа с задачей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E88645" w14:textId="63554BDB" w:rsidR="00EC5335" w:rsidRDefault="00EC5335">
          <w:pPr>
            <w:pStyle w:val="31"/>
            <w:tabs>
              <w:tab w:val="left" w:pos="1807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18" w:history="1">
            <w:r w:rsidRPr="00684489">
              <w:rPr>
                <w:rStyle w:val="af9"/>
                <w:noProof/>
              </w:rPr>
              <w:t>2.6.1.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Карточка задачи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3C534" w14:textId="422A2CB1" w:rsidR="00EC5335" w:rsidRDefault="00EC5335">
          <w:pPr>
            <w:pStyle w:val="31"/>
            <w:tabs>
              <w:tab w:val="left" w:pos="1807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19" w:history="1">
            <w:r w:rsidRPr="00684489">
              <w:rPr>
                <w:rStyle w:val="af9"/>
                <w:noProof/>
              </w:rPr>
              <w:t>2.6.2.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Переназначение задачи другому пользователю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614850" w14:textId="6CA758D8" w:rsidR="00EC5335" w:rsidRDefault="00EC5335">
          <w:pPr>
            <w:pStyle w:val="31"/>
            <w:tabs>
              <w:tab w:val="left" w:pos="1807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20" w:history="1">
            <w:r w:rsidRPr="00684489">
              <w:rPr>
                <w:rStyle w:val="af9"/>
                <w:noProof/>
              </w:rPr>
              <w:t>2.6.3.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Процедура работы с задачей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1FF889" w14:textId="3766029D" w:rsidR="00EC5335" w:rsidRDefault="00EC5335">
          <w:pPr>
            <w:pStyle w:val="1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21" w:history="1">
            <w:r w:rsidRPr="00684489">
              <w:rPr>
                <w:rStyle w:val="af9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Модуль «Календарь»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8E6096" w14:textId="3CADBC4F" w:rsidR="00EC5335" w:rsidRDefault="00EC5335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22" w:history="1">
            <w:r w:rsidRPr="00684489">
              <w:rPr>
                <w:rStyle w:val="af9"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Управление календарем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1C1289" w14:textId="0CECB041" w:rsidR="00EC5335" w:rsidRDefault="00EC5335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23" w:history="1">
            <w:r w:rsidRPr="00684489">
              <w:rPr>
                <w:rStyle w:val="af9"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Управление сроками задач пользователя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000CE0" w14:textId="7CEFFC95" w:rsidR="00EC5335" w:rsidRDefault="00EC5335">
          <w:pPr>
            <w:pStyle w:val="31"/>
            <w:tabs>
              <w:tab w:val="left" w:pos="1807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24" w:history="1">
            <w:r w:rsidRPr="00684489">
              <w:rPr>
                <w:rStyle w:val="af9"/>
                <w:noProof/>
              </w:rPr>
              <w:t>3.2.1.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Просмотр сроков задач пользователя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FAD800" w14:textId="1A4C5457" w:rsidR="00EC5335" w:rsidRDefault="00EC5335">
          <w:pPr>
            <w:pStyle w:val="31"/>
            <w:tabs>
              <w:tab w:val="left" w:pos="1807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25" w:history="1">
            <w:r w:rsidRPr="00684489">
              <w:rPr>
                <w:rStyle w:val="af9"/>
                <w:noProof/>
              </w:rPr>
              <w:t>3.2.2.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Изменение сроков задач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3D3DC3" w14:textId="686FFD9B" w:rsidR="00EC5335" w:rsidRDefault="00EC5335">
          <w:pPr>
            <w:pStyle w:val="31"/>
            <w:tabs>
              <w:tab w:val="left" w:pos="1807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26" w:history="1">
            <w:r w:rsidRPr="00684489">
              <w:rPr>
                <w:rStyle w:val="af9"/>
                <w:noProof/>
              </w:rPr>
              <w:t>3.2.3.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Навигация по календарю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77196F" w14:textId="0578B024" w:rsidR="00EC5335" w:rsidRDefault="00EC5335">
          <w:pPr>
            <w:pStyle w:val="31"/>
            <w:tabs>
              <w:tab w:val="left" w:pos="1807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27" w:history="1">
            <w:r w:rsidRPr="00684489">
              <w:rPr>
                <w:rStyle w:val="af9"/>
                <w:noProof/>
              </w:rPr>
              <w:t>3.2.4.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Просмотр календарей других пользователей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17AEFD" w14:textId="559632F0" w:rsidR="00EC5335" w:rsidRDefault="00EC5335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28" w:history="1">
            <w:r w:rsidRPr="00684489">
              <w:rPr>
                <w:rStyle w:val="af9"/>
                <w:noProof/>
              </w:rPr>
              <w:t>3.3.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Контроль выполнения назначенных задач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A0D675" w14:textId="5A009F4B" w:rsidR="00EC5335" w:rsidRDefault="00EC5335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8329" w:history="1">
            <w:r w:rsidRPr="00684489">
              <w:rPr>
                <w:rStyle w:val="af9"/>
                <w:noProof/>
              </w:rPr>
              <w:t>3.4.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684489">
              <w:rPr>
                <w:rStyle w:val="af9"/>
                <w:noProof/>
              </w:rPr>
              <w:t>Управление доступом к календарю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_Toc47608329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9F6FBF" w14:textId="5BCDBE1C" w:rsidR="001A085A" w:rsidRDefault="001A085A" w:rsidP="001A085A">
          <w:pPr>
            <w:pStyle w:val="31"/>
            <w:tabs>
              <w:tab w:val="left" w:pos="1807"/>
              <w:tab w:val="right" w:leader="dot" w:pos="9345"/>
            </w:tabs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1E507C70" w14:textId="698ED9C9" w:rsidR="001A085A" w:rsidRDefault="001A085A">
      <w:pPr>
        <w:spacing w:after="160" w:line="259" w:lineRule="auto"/>
        <w:ind w:firstLine="0"/>
        <w:jc w:val="left"/>
        <w:rPr>
          <w:rFonts w:eastAsiaTheme="majorEastAsia" w:cstheme="majorBidi"/>
          <w:b/>
          <w:bCs/>
          <w:sz w:val="32"/>
          <w:szCs w:val="32"/>
        </w:rPr>
      </w:pPr>
      <w:r>
        <w:br w:type="page"/>
      </w:r>
    </w:p>
    <w:p w14:paraId="38B04AEE" w14:textId="0C3D2217" w:rsidR="00C86268" w:rsidRDefault="00C86268" w:rsidP="005804BC">
      <w:pPr>
        <w:pStyle w:val="1"/>
      </w:pPr>
      <w:bookmarkStart w:id="2" w:name="_Toc420317880"/>
      <w:bookmarkStart w:id="3" w:name="_Toc47608310"/>
      <w:r w:rsidRPr="005804BC">
        <w:lastRenderedPageBreak/>
        <w:t>Общие сведения</w:t>
      </w:r>
      <w:bookmarkEnd w:id="3"/>
    </w:p>
    <w:p w14:paraId="1C2660A6" w14:textId="20D3E427" w:rsidR="00701059" w:rsidRPr="00C852E5" w:rsidRDefault="00701059" w:rsidP="00701059">
      <w:r w:rsidRPr="00C852E5">
        <w:t xml:space="preserve">Подсистема планирования работы предназначена для назначения задач пользователям, контроля сроков выполнения и </w:t>
      </w:r>
      <w:r w:rsidR="006809F8" w:rsidRPr="00C852E5">
        <w:t>учета</w:t>
      </w:r>
      <w:r w:rsidRPr="00C852E5">
        <w:t xml:space="preserve"> </w:t>
      </w:r>
      <w:r w:rsidR="006809F8" w:rsidRPr="00C852E5">
        <w:t>времени</w:t>
      </w:r>
      <w:r w:rsidR="006809F8">
        <w:t xml:space="preserve">, </w:t>
      </w:r>
      <w:r w:rsidRPr="00C852E5">
        <w:t>затраченного на выполнение этих задач.</w:t>
      </w:r>
    </w:p>
    <w:p w14:paraId="07567116" w14:textId="0CF22AB8" w:rsidR="00701059" w:rsidRDefault="00D340BA" w:rsidP="00701059">
      <w:pPr>
        <w:pStyle w:val="1"/>
      </w:pPr>
      <w:bookmarkStart w:id="4" w:name="_Toc47608311"/>
      <w:r>
        <w:t>Управление задачами</w:t>
      </w:r>
      <w:bookmarkEnd w:id="4"/>
    </w:p>
    <w:p w14:paraId="1A3D15FD" w14:textId="5FDDFEA2" w:rsidR="00701059" w:rsidRDefault="00701059" w:rsidP="00701059">
      <w:r>
        <w:t xml:space="preserve">Задача представляет собой информационную карточку поручения, назначенного для выполнения пользователю прикладной системы в рамках его должностных обязанностей. Задачи могут назначаться в ходе рабочих процессов автоматически согласно заданному шаблону (см. </w:t>
      </w:r>
      <w:r w:rsidR="00342311">
        <w:t xml:space="preserve">документ «Приложение 4. </w:t>
      </w:r>
      <w:bookmarkStart w:id="5" w:name="_Toc418774804"/>
      <w:bookmarkStart w:id="6" w:name="_Toc420317888"/>
      <w:r w:rsidR="00342311" w:rsidRPr="00BA73F9">
        <w:t>Подсистема управления процессами и вычислениями</w:t>
      </w:r>
      <w:bookmarkEnd w:id="5"/>
      <w:bookmarkEnd w:id="6"/>
      <w:r w:rsidR="00342311">
        <w:t>» раздел «Создание шаблона задачи, связанной с состоянием»</w:t>
      </w:r>
      <w:r>
        <w:t>) или вручную пользователями. Задачи, назначенные вручную, являются разовыми поручениями и не имеют вложенной формы для ввода данных.</w:t>
      </w:r>
    </w:p>
    <w:p w14:paraId="55A84CFA" w14:textId="27DC9D24" w:rsidR="00D340BA" w:rsidRDefault="00D340BA" w:rsidP="00D340BA">
      <w:r>
        <w:t>Ссылка для перехода в модуль «Задачи» располагается на информационной панели системы (</w:t>
      </w:r>
      <w:r>
        <w:fldChar w:fldCharType="begin"/>
      </w:r>
      <w:r>
        <w:instrText xml:space="preserve"> REF _Ref419729787 \h </w:instrText>
      </w:r>
      <w:r>
        <w:fldChar w:fldCharType="separate"/>
      </w:r>
      <w:r w:rsidR="00EC5335">
        <w:t xml:space="preserve">Рис. </w:t>
      </w:r>
      <w:r w:rsidR="00EC5335">
        <w:rPr>
          <w:noProof/>
        </w:rPr>
        <w:t>1</w:t>
      </w:r>
      <w:r>
        <w:fldChar w:fldCharType="end"/>
      </w:r>
      <w:r>
        <w:t>). Рядом с наименованием модуля отображается количество задач, назначенных на текущего пользователя.</w:t>
      </w:r>
    </w:p>
    <w:p w14:paraId="349DE46B" w14:textId="7A384A02" w:rsidR="00D340BA" w:rsidRDefault="007A323A" w:rsidP="00D340BA">
      <w:pPr>
        <w:keepNext/>
        <w:jc w:val="center"/>
      </w:pPr>
      <w:r>
        <w:rPr>
          <w:noProof/>
        </w:rPr>
        <w:drawing>
          <wp:inline distT="0" distB="0" distL="0" distR="0" wp14:anchorId="5C7C2D21" wp14:editId="22DC3550">
            <wp:extent cx="2390775" cy="4857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50AF4B" w14:textId="20E3E942" w:rsidR="00D340BA" w:rsidRDefault="00D340BA" w:rsidP="00D340BA">
      <w:pPr>
        <w:pStyle w:val="a7"/>
      </w:pPr>
      <w:bookmarkStart w:id="7" w:name="_Ref419729787"/>
      <w:bookmarkStart w:id="8" w:name="_Ref419729772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EC5335">
        <w:t>1</w:t>
      </w:r>
      <w:r>
        <w:fldChar w:fldCharType="end"/>
      </w:r>
      <w:bookmarkEnd w:id="7"/>
      <w:r>
        <w:t>. Ссылка для перехода в модуль «Задачи»</w:t>
      </w:r>
      <w:bookmarkEnd w:id="8"/>
    </w:p>
    <w:p w14:paraId="7218A984" w14:textId="4176AB9A" w:rsidR="00D340BA" w:rsidRDefault="00D340BA" w:rsidP="00D340BA">
      <w:r>
        <w:t>Модуль «Задачи» досту</w:t>
      </w:r>
      <w:r w:rsidR="00BA6FDE">
        <w:t>пен всем пользователям системы.</w:t>
      </w:r>
    </w:p>
    <w:p w14:paraId="0E8938C7" w14:textId="77777777" w:rsidR="00D340BA" w:rsidRDefault="00D340BA" w:rsidP="00D340BA">
      <w:pPr>
        <w:pStyle w:val="2"/>
      </w:pPr>
      <w:bookmarkStart w:id="9" w:name="_Ref433704060"/>
      <w:bookmarkStart w:id="10" w:name="_Toc47608312"/>
      <w:r>
        <w:t>Свойства задачи</w:t>
      </w:r>
      <w:bookmarkEnd w:id="9"/>
      <w:bookmarkEnd w:id="10"/>
    </w:p>
    <w:p w14:paraId="4153DBBF" w14:textId="77777777" w:rsidR="00D340BA" w:rsidRDefault="00D340BA" w:rsidP="00D340BA">
      <w:pPr>
        <w:ind w:firstLine="0"/>
      </w:pPr>
      <w:r>
        <w:t>Каждая задача характеризуется набором следующих свойств:</w:t>
      </w:r>
    </w:p>
    <w:p w14:paraId="492203BB" w14:textId="60D78EF6" w:rsidR="00D340BA" w:rsidRDefault="00D340BA" w:rsidP="00552155">
      <w:pPr>
        <w:pStyle w:val="a"/>
        <w:numPr>
          <w:ilvl w:val="0"/>
          <w:numId w:val="4"/>
        </w:numPr>
      </w:pPr>
      <w:r w:rsidRPr="00D340BA">
        <w:rPr>
          <w:i/>
        </w:rPr>
        <w:t>Наименование</w:t>
      </w:r>
      <w:r w:rsidRPr="00D340BA">
        <w:t xml:space="preserve">. </w:t>
      </w:r>
      <w:r>
        <w:t>Н</w:t>
      </w:r>
      <w:r w:rsidRPr="00F702DD">
        <w:t>аименование задачи. Задается пользователем при создании задачи или администратором прикладной системы при пр</w:t>
      </w:r>
      <w:r w:rsidR="00BA6FDE">
        <w:t>оектировании рабочего процесса.</w:t>
      </w:r>
    </w:p>
    <w:p w14:paraId="38F5F281" w14:textId="0BAC2848" w:rsidR="00D340BA" w:rsidRDefault="00D340BA" w:rsidP="00552155">
      <w:pPr>
        <w:pStyle w:val="a"/>
        <w:numPr>
          <w:ilvl w:val="0"/>
          <w:numId w:val="4"/>
        </w:numPr>
      </w:pPr>
      <w:r w:rsidRPr="00D340BA">
        <w:rPr>
          <w:i/>
        </w:rPr>
        <w:t>Описание</w:t>
      </w:r>
      <w:r w:rsidRPr="00D340BA">
        <w:t>.</w:t>
      </w:r>
      <w:r>
        <w:t xml:space="preserve"> О</w:t>
      </w:r>
      <w:r w:rsidRPr="00F702DD">
        <w:t>писание сути поручения пользователю. Задается пользователем при создании задачи или администратором прикладной системы при проектировании рабочего процесса. Не является обязательным к заполнению.</w:t>
      </w:r>
    </w:p>
    <w:p w14:paraId="4E6502F9" w14:textId="600DB18C" w:rsidR="00D340BA" w:rsidRDefault="00D340BA" w:rsidP="00552155">
      <w:pPr>
        <w:pStyle w:val="a"/>
        <w:numPr>
          <w:ilvl w:val="0"/>
          <w:numId w:val="4"/>
        </w:numPr>
      </w:pPr>
      <w:r w:rsidRPr="00D340BA">
        <w:rPr>
          <w:i/>
        </w:rPr>
        <w:t>Дата создания</w:t>
      </w:r>
      <w:r>
        <w:t xml:space="preserve">. Дата создания </w:t>
      </w:r>
      <w:r w:rsidR="00BA6FDE">
        <w:t>задачи. У</w:t>
      </w:r>
      <w:r>
        <w:t xml:space="preserve">станавливается </w:t>
      </w:r>
      <w:r w:rsidRPr="00F702DD">
        <w:t xml:space="preserve">автоматически значением текущей даты и времени в момент создания задачи. </w:t>
      </w:r>
      <w:r>
        <w:t>Значение этого атрибута н</w:t>
      </w:r>
      <w:r w:rsidRPr="00F702DD">
        <w:t>едоступно для редактирования пользователям системы.</w:t>
      </w:r>
    </w:p>
    <w:p w14:paraId="142FE892" w14:textId="45D376AD" w:rsidR="00D340BA" w:rsidRDefault="00BA6FDE" w:rsidP="00552155">
      <w:pPr>
        <w:pStyle w:val="a"/>
        <w:numPr>
          <w:ilvl w:val="0"/>
          <w:numId w:val="4"/>
        </w:numPr>
      </w:pPr>
      <w:r>
        <w:rPr>
          <w:i/>
        </w:rPr>
        <w:t>Срок выполнения</w:t>
      </w:r>
      <w:r w:rsidR="00D340BA" w:rsidRPr="00D340BA">
        <w:t>.</w:t>
      </w:r>
      <w:r w:rsidR="00D340BA">
        <w:t xml:space="preserve"> Планируемый </w:t>
      </w:r>
      <w:r w:rsidR="00D340BA" w:rsidRPr="007F4699">
        <w:t>срок выполнения задачи пользователем</w:t>
      </w:r>
      <w:r w:rsidR="00D340BA">
        <w:t xml:space="preserve">. </w:t>
      </w:r>
      <w:r w:rsidR="00D340BA" w:rsidRPr="00F702DD">
        <w:t>Задается пользователем при создании задачи</w:t>
      </w:r>
      <w:r w:rsidR="00D340BA">
        <w:t xml:space="preserve"> (параметр «Выполнить до»)</w:t>
      </w:r>
      <w:r w:rsidR="00D340BA" w:rsidRPr="00F702DD">
        <w:t xml:space="preserve"> или </w:t>
      </w:r>
      <w:r w:rsidR="00D340BA" w:rsidRPr="00F702DD">
        <w:lastRenderedPageBreak/>
        <w:t>администратором прикладной системы при проектировании рабочего процесса</w:t>
      </w:r>
      <w:r w:rsidR="00D340BA">
        <w:t xml:space="preserve"> (параметр «Количество дней на выполнение»)</w:t>
      </w:r>
      <w:r w:rsidR="00D340BA" w:rsidRPr="00F702DD">
        <w:t>.</w:t>
      </w:r>
    </w:p>
    <w:p w14:paraId="0C460E36" w14:textId="2775C1E0" w:rsidR="00D340BA" w:rsidRDefault="00D340BA" w:rsidP="00552155">
      <w:pPr>
        <w:pStyle w:val="a"/>
        <w:numPr>
          <w:ilvl w:val="0"/>
          <w:numId w:val="4"/>
        </w:numPr>
      </w:pPr>
      <w:r w:rsidRPr="00D340BA">
        <w:rPr>
          <w:i/>
        </w:rPr>
        <w:t>Автор</w:t>
      </w:r>
      <w:r>
        <w:t>. Наименование учетной записи п</w:t>
      </w:r>
      <w:r w:rsidRPr="007F4699">
        <w:t>ользовател</w:t>
      </w:r>
      <w:r>
        <w:t>я</w:t>
      </w:r>
      <w:r w:rsidRPr="007F4699">
        <w:t>, создавш</w:t>
      </w:r>
      <w:r>
        <w:t>его</w:t>
      </w:r>
      <w:r w:rsidRPr="007F4699">
        <w:t xml:space="preserve"> задачу. </w:t>
      </w:r>
      <w:r>
        <w:t xml:space="preserve">Устанавливается </w:t>
      </w:r>
      <w:r w:rsidRPr="007F4699">
        <w:t xml:space="preserve">автоматически ссылкой на пользователя, выполнившего создание задачи. </w:t>
      </w:r>
      <w:r>
        <w:t>При создании задачи в рамках рабочего процесса администратор, создающий задачу, может выбрать автора из числа пользователей системы, или оставить поле атрибута пустым</w:t>
      </w:r>
      <w:r w:rsidRPr="007F4699">
        <w:t xml:space="preserve">. </w:t>
      </w:r>
      <w:r>
        <w:t>Значение этого атрибута н</w:t>
      </w:r>
      <w:r w:rsidRPr="00F702DD">
        <w:t>едоступно для редактирования пользователям системы.</w:t>
      </w:r>
    </w:p>
    <w:p w14:paraId="695C7C50" w14:textId="30D8BA1B" w:rsidR="00D340BA" w:rsidRPr="007F4699" w:rsidRDefault="00BA6FDE" w:rsidP="00552155">
      <w:pPr>
        <w:pStyle w:val="a"/>
        <w:numPr>
          <w:ilvl w:val="0"/>
          <w:numId w:val="4"/>
        </w:numPr>
      </w:pPr>
      <w:r>
        <w:rPr>
          <w:i/>
        </w:rPr>
        <w:t>Назначено на</w:t>
      </w:r>
      <w:r w:rsidR="00D340BA">
        <w:t>. Наименование учетной записи п</w:t>
      </w:r>
      <w:r w:rsidR="00D340BA" w:rsidRPr="007F4699">
        <w:t>ользовател</w:t>
      </w:r>
      <w:r w:rsidR="00D340BA">
        <w:t>я</w:t>
      </w:r>
      <w:r w:rsidR="00D340BA" w:rsidRPr="007F4699">
        <w:t>,</w:t>
      </w:r>
      <w:r w:rsidR="00D340BA">
        <w:t xml:space="preserve"> которому</w:t>
      </w:r>
      <w:r w:rsidR="00D340BA" w:rsidRPr="007F4699">
        <w:t xml:space="preserve"> </w:t>
      </w:r>
      <w:r w:rsidR="00D340BA">
        <w:t>назначена задача</w:t>
      </w:r>
      <w:r>
        <w:t>.</w:t>
      </w:r>
    </w:p>
    <w:p w14:paraId="1C19ECA5" w14:textId="24E0EA9E" w:rsidR="00D340BA" w:rsidRDefault="00D340BA" w:rsidP="00552155">
      <w:pPr>
        <w:pStyle w:val="a"/>
        <w:numPr>
          <w:ilvl w:val="0"/>
          <w:numId w:val="4"/>
        </w:numPr>
      </w:pPr>
      <w:r w:rsidRPr="00D340BA">
        <w:rPr>
          <w:i/>
        </w:rPr>
        <w:t>Статус</w:t>
      </w:r>
      <w:r>
        <w:t>. Т</w:t>
      </w:r>
      <w:r w:rsidRPr="007F4699">
        <w:t>екущее состояние задачи в рамках ее жизненного цикла. Для задачи характерны следующие состояния:</w:t>
      </w:r>
    </w:p>
    <w:p w14:paraId="299838C7" w14:textId="77777777" w:rsidR="00D340BA" w:rsidRDefault="00D340BA" w:rsidP="00552155">
      <w:pPr>
        <w:pStyle w:val="a"/>
        <w:numPr>
          <w:ilvl w:val="0"/>
          <w:numId w:val="6"/>
        </w:numPr>
      </w:pPr>
      <w:r>
        <w:t>Статус «Новая» присваивается по умолчанию любой созданной задаче. Задачи в данном статусе в списке отображаются синим жирным шрифтом.</w:t>
      </w:r>
    </w:p>
    <w:p w14:paraId="4FC70508" w14:textId="77777777" w:rsidR="00D340BA" w:rsidRDefault="00D340BA" w:rsidP="00552155">
      <w:pPr>
        <w:pStyle w:val="a"/>
        <w:numPr>
          <w:ilvl w:val="0"/>
          <w:numId w:val="6"/>
        </w:numPr>
      </w:pPr>
      <w:r>
        <w:t>Статус «Открыта» присваивается задаче автоматически после того, как пользователь впервые откроет карточку задачи. Задачи в данном статусе в списке отображаются синим шрифтом.</w:t>
      </w:r>
    </w:p>
    <w:p w14:paraId="2118DC79" w14:textId="0E70A5C9" w:rsidR="00D340BA" w:rsidRDefault="00D340BA" w:rsidP="00552155">
      <w:pPr>
        <w:pStyle w:val="a"/>
        <w:numPr>
          <w:ilvl w:val="0"/>
          <w:numId w:val="6"/>
        </w:numPr>
      </w:pPr>
      <w:r>
        <w:t>Статус «В работе» присваивается задаче после нажатия пользователем кнопки «</w:t>
      </w:r>
      <w:r w:rsidR="00BA6FDE">
        <w:t>Начать выполнение задачи</w:t>
      </w:r>
      <w:r>
        <w:t>» или после ввода / редактирования им данных на форме. Задачи в данном статусе в списке отображаются зеленым шрифтом.</w:t>
      </w:r>
    </w:p>
    <w:p w14:paraId="51CEDC42" w14:textId="5DB83A4A" w:rsidR="00D340BA" w:rsidRDefault="00D340BA" w:rsidP="00552155">
      <w:pPr>
        <w:pStyle w:val="a"/>
        <w:numPr>
          <w:ilvl w:val="0"/>
          <w:numId w:val="6"/>
        </w:numPr>
      </w:pPr>
      <w:r>
        <w:t>Статус «Выполнена» присваивается завершенной задаче после нажатия пользователем кнопки «</w:t>
      </w:r>
      <w:r w:rsidR="00BA6FDE">
        <w:t>Завершить выполнение задачи</w:t>
      </w:r>
      <w:r>
        <w:t>» в задаче. Задачи в данном статусе отображаются в отдельном списке.</w:t>
      </w:r>
    </w:p>
    <w:p w14:paraId="7FA1074A" w14:textId="6F5BB399" w:rsidR="0087584D" w:rsidRDefault="0087584D" w:rsidP="00552155">
      <w:pPr>
        <w:pStyle w:val="a"/>
        <w:numPr>
          <w:ilvl w:val="0"/>
          <w:numId w:val="6"/>
        </w:numPr>
      </w:pPr>
      <w:r>
        <w:t>Статус «Отменена» присваивается задаче, которую отменил автор. Задачи в данном статусе отображаются в отдельном списке.</w:t>
      </w:r>
    </w:p>
    <w:p w14:paraId="45EA3345" w14:textId="42556113" w:rsidR="00D340BA" w:rsidRDefault="00D340BA" w:rsidP="00552155">
      <w:pPr>
        <w:pStyle w:val="a"/>
        <w:numPr>
          <w:ilvl w:val="0"/>
          <w:numId w:val="4"/>
        </w:numPr>
      </w:pPr>
      <w:r w:rsidRPr="00D340BA">
        <w:rPr>
          <w:i/>
        </w:rPr>
        <w:t>Дата начала работы</w:t>
      </w:r>
      <w:r>
        <w:t xml:space="preserve">. </w:t>
      </w:r>
      <w:r w:rsidRPr="00E47731">
        <w:t>Дата перехода задачи в статус «</w:t>
      </w:r>
      <w:r w:rsidR="00BA6FDE">
        <w:t>В</w:t>
      </w:r>
      <w:r w:rsidRPr="00E47731">
        <w:t xml:space="preserve"> работе». Заполняется автоматически значением текущей даты и времени после нажатия пользователем кнопки «</w:t>
      </w:r>
      <w:r w:rsidR="00BA6FDE">
        <w:t>Начать выполнение задачи</w:t>
      </w:r>
      <w:r w:rsidRPr="00E47731">
        <w:t xml:space="preserve">» в задаче. </w:t>
      </w:r>
      <w:r>
        <w:t>Значение этого атрибута н</w:t>
      </w:r>
      <w:r w:rsidRPr="00F702DD">
        <w:t>едоступно для редактирования пользователям системы.</w:t>
      </w:r>
    </w:p>
    <w:p w14:paraId="34B5AB31" w14:textId="323A5D8E" w:rsidR="00D340BA" w:rsidRDefault="00D340BA" w:rsidP="00552155">
      <w:pPr>
        <w:pStyle w:val="a"/>
        <w:numPr>
          <w:ilvl w:val="0"/>
          <w:numId w:val="4"/>
        </w:numPr>
      </w:pPr>
      <w:r w:rsidRPr="00D340BA">
        <w:rPr>
          <w:i/>
        </w:rPr>
        <w:t>Дата завершения работы</w:t>
      </w:r>
      <w:r>
        <w:t xml:space="preserve">. </w:t>
      </w:r>
      <w:r w:rsidRPr="00E47731">
        <w:t>Дата перехода задачи в статус «Выполнен</w:t>
      </w:r>
      <w:r>
        <w:t>а</w:t>
      </w:r>
      <w:r w:rsidRPr="00E47731">
        <w:t>». Заполняется автоматически значением текущей даты и времени после нажатия пользователем кнопки «</w:t>
      </w:r>
      <w:r w:rsidR="00BA6FDE">
        <w:t>Завершить выполнение задачи</w:t>
      </w:r>
      <w:r w:rsidRPr="00E47731">
        <w:t xml:space="preserve">» в задаче. </w:t>
      </w:r>
      <w:r>
        <w:t>Значение этого атрибута н</w:t>
      </w:r>
      <w:r w:rsidRPr="00F702DD">
        <w:t>едоступно для редактирования пользователям системы.</w:t>
      </w:r>
    </w:p>
    <w:p w14:paraId="2C41116C" w14:textId="3FF0790B" w:rsidR="00D340BA" w:rsidRPr="00BA6FDE" w:rsidRDefault="00D340BA" w:rsidP="00552155">
      <w:pPr>
        <w:pStyle w:val="a"/>
        <w:numPr>
          <w:ilvl w:val="0"/>
          <w:numId w:val="4"/>
        </w:numPr>
        <w:rPr>
          <w:b/>
        </w:rPr>
      </w:pPr>
      <w:r w:rsidRPr="00D340BA">
        <w:rPr>
          <w:i/>
        </w:rPr>
        <w:lastRenderedPageBreak/>
        <w:t>Форма задачи</w:t>
      </w:r>
      <w:r>
        <w:t xml:space="preserve">. Вложенная форма ввода данных, заданная администратором системы </w:t>
      </w:r>
      <w:r w:rsidRPr="00F702DD">
        <w:t>при проектировании рабочего процесса</w:t>
      </w:r>
      <w:r>
        <w:t>.</w:t>
      </w:r>
    </w:p>
    <w:p w14:paraId="71D69E67" w14:textId="665CFC29" w:rsidR="00BA6FDE" w:rsidRPr="00BA427E" w:rsidRDefault="00BA6FDE" w:rsidP="00552155">
      <w:pPr>
        <w:pStyle w:val="a"/>
        <w:numPr>
          <w:ilvl w:val="0"/>
          <w:numId w:val="4"/>
        </w:numPr>
        <w:rPr>
          <w:b/>
        </w:rPr>
      </w:pPr>
      <w:r>
        <w:rPr>
          <w:i/>
        </w:rPr>
        <w:t>Приоритет задачи</w:t>
      </w:r>
      <w:r w:rsidRPr="00BA6FDE">
        <w:t xml:space="preserve">. </w:t>
      </w:r>
      <w:r>
        <w:t xml:space="preserve">Приоритет выполнения задачи. </w:t>
      </w:r>
      <w:r w:rsidRPr="00BA6FDE">
        <w:t>Поле</w:t>
      </w:r>
      <w:r>
        <w:t xml:space="preserve"> отображается в случае, если в настройках системы установлен флаг «Отображать приоритет у задач».</w:t>
      </w:r>
    </w:p>
    <w:p w14:paraId="18429B25" w14:textId="462BCA4A" w:rsidR="00BA427E" w:rsidRPr="00E47731" w:rsidRDefault="00BA427E" w:rsidP="00552155">
      <w:pPr>
        <w:pStyle w:val="a"/>
        <w:numPr>
          <w:ilvl w:val="0"/>
          <w:numId w:val="4"/>
        </w:numPr>
        <w:rPr>
          <w:b/>
        </w:rPr>
      </w:pPr>
      <w:r w:rsidRPr="00905CDE">
        <w:rPr>
          <w:i/>
        </w:rPr>
        <w:t>Идентификатор задачи</w:t>
      </w:r>
      <w:r>
        <w:t xml:space="preserve">. Уникальный номер задачи, позволяющий отличать ее от других </w:t>
      </w:r>
      <w:r>
        <w:t>задач</w:t>
      </w:r>
      <w:r>
        <w:t>. Заполняется автоматически. Значение этого атрибута недоступно для редактирования пользовател</w:t>
      </w:r>
      <w:r>
        <w:t>я</w:t>
      </w:r>
      <w:r>
        <w:t>м</w:t>
      </w:r>
      <w:r>
        <w:t>и</w:t>
      </w:r>
      <w:r>
        <w:t xml:space="preserve"> системы.</w:t>
      </w:r>
    </w:p>
    <w:p w14:paraId="2336E8F6" w14:textId="3F1B8630" w:rsidR="00D340BA" w:rsidRDefault="00340E4D" w:rsidP="00340E4D">
      <w:pPr>
        <w:pStyle w:val="2"/>
      </w:pPr>
      <w:bookmarkStart w:id="11" w:name="_Toc47608313"/>
      <w:r>
        <w:t>Просмотр полного списка задач</w:t>
      </w:r>
      <w:bookmarkEnd w:id="11"/>
    </w:p>
    <w:p w14:paraId="5309461B" w14:textId="3F5B475D" w:rsidR="00701059" w:rsidRDefault="00340E4D" w:rsidP="00701059">
      <w:r>
        <w:t>Просмотр списка задач пользователя осуществляется на странице управления задачами (</w:t>
      </w:r>
      <w:r>
        <w:fldChar w:fldCharType="begin"/>
      </w:r>
      <w:r>
        <w:instrText xml:space="preserve"> REF _Ref419730437 \h </w:instrText>
      </w:r>
      <w:r>
        <w:fldChar w:fldCharType="separate"/>
      </w:r>
      <w:r w:rsidR="00EC5335">
        <w:t xml:space="preserve">Рис. </w:t>
      </w:r>
      <w:r w:rsidR="00EC5335">
        <w:rPr>
          <w:noProof/>
        </w:rPr>
        <w:t>2</w:t>
      </w:r>
      <w:r>
        <w:fldChar w:fldCharType="end"/>
      </w:r>
      <w:r>
        <w:t xml:space="preserve">). Для перехода к странице воспользуйтесь </w:t>
      </w:r>
      <w:r w:rsidR="00701059">
        <w:t>ссылк</w:t>
      </w:r>
      <w:r>
        <w:t>ой</w:t>
      </w:r>
      <w:r w:rsidR="00701059">
        <w:t xml:space="preserve"> «Задачи» </w:t>
      </w:r>
      <w:r>
        <w:t>в панели управления.</w:t>
      </w:r>
    </w:p>
    <w:p w14:paraId="25D36BDA" w14:textId="11F9E5B7" w:rsidR="00701059" w:rsidRDefault="0096435D" w:rsidP="00590B35">
      <w:pPr>
        <w:pStyle w:val="a5"/>
      </w:pPr>
      <w:r>
        <w:drawing>
          <wp:inline distT="0" distB="0" distL="0" distR="0" wp14:anchorId="3AEE4AD0" wp14:editId="1111FD77">
            <wp:extent cx="5940425" cy="1415415"/>
            <wp:effectExtent l="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10_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1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D4F34" w14:textId="5E61C34D" w:rsidR="00701059" w:rsidRDefault="00701059" w:rsidP="00701059">
      <w:pPr>
        <w:pStyle w:val="a7"/>
      </w:pPr>
      <w:bookmarkStart w:id="12" w:name="_Ref419730437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EC5335">
        <w:t>2</w:t>
      </w:r>
      <w:r>
        <w:fldChar w:fldCharType="end"/>
      </w:r>
      <w:bookmarkEnd w:id="12"/>
      <w:r>
        <w:t xml:space="preserve">. </w:t>
      </w:r>
      <w:r w:rsidR="00342311">
        <w:t>Список задач пользователя</w:t>
      </w:r>
    </w:p>
    <w:p w14:paraId="573462E5" w14:textId="022E0152" w:rsidR="00701059" w:rsidRDefault="00340E4D" w:rsidP="00701059">
      <w:r>
        <w:t xml:space="preserve">На странице расположены </w:t>
      </w:r>
      <w:r w:rsidR="0096435D">
        <w:t>четыре</w:t>
      </w:r>
      <w:r>
        <w:t xml:space="preserve"> вкладки</w:t>
      </w:r>
      <w:r w:rsidR="00701059">
        <w:t>:</w:t>
      </w:r>
    </w:p>
    <w:p w14:paraId="0FC2BF57" w14:textId="454E4182" w:rsidR="00701059" w:rsidRPr="0043532A" w:rsidRDefault="00340E4D" w:rsidP="00552155">
      <w:pPr>
        <w:pStyle w:val="a"/>
        <w:numPr>
          <w:ilvl w:val="0"/>
          <w:numId w:val="4"/>
        </w:numPr>
      </w:pPr>
      <w:r>
        <w:t>«</w:t>
      </w:r>
      <w:r w:rsidR="00701059" w:rsidRPr="00340E4D">
        <w:t>Назначенные на меня</w:t>
      </w:r>
      <w:r>
        <w:t>»</w:t>
      </w:r>
      <w:r w:rsidRPr="00340E4D">
        <w:t>.</w:t>
      </w:r>
      <w:r w:rsidR="00701059" w:rsidRPr="00340E4D">
        <w:t xml:space="preserve"> </w:t>
      </w:r>
      <w:r w:rsidRPr="00340E4D">
        <w:t>На вкладке отображается список</w:t>
      </w:r>
      <w:r>
        <w:rPr>
          <w:b/>
        </w:rPr>
        <w:t xml:space="preserve"> з</w:t>
      </w:r>
      <w:r>
        <w:t>адач</w:t>
      </w:r>
      <w:r w:rsidR="00701059" w:rsidRPr="0043532A">
        <w:t>, которые должен</w:t>
      </w:r>
      <w:r w:rsidR="0087584D">
        <w:t xml:space="preserve"> выполнить текущий пользователь.</w:t>
      </w:r>
    </w:p>
    <w:p w14:paraId="3D331F68" w14:textId="71A3A364" w:rsidR="00701059" w:rsidRPr="0043532A" w:rsidRDefault="00340E4D" w:rsidP="00552155">
      <w:pPr>
        <w:pStyle w:val="a"/>
        <w:numPr>
          <w:ilvl w:val="0"/>
          <w:numId w:val="4"/>
        </w:numPr>
      </w:pPr>
      <w:r>
        <w:t>«</w:t>
      </w:r>
      <w:r w:rsidR="00701059" w:rsidRPr="00340E4D">
        <w:t>Назначенные мной</w:t>
      </w:r>
      <w:r>
        <w:t>».</w:t>
      </w:r>
      <w:r w:rsidR="006C2278">
        <w:rPr>
          <w:b/>
        </w:rPr>
        <w:t xml:space="preserve"> </w:t>
      </w:r>
      <w:r w:rsidRPr="00340E4D">
        <w:t>На вкладке отображается список</w:t>
      </w:r>
      <w:r>
        <w:rPr>
          <w:b/>
        </w:rPr>
        <w:t xml:space="preserve"> з</w:t>
      </w:r>
      <w:r>
        <w:t>адач</w:t>
      </w:r>
      <w:r w:rsidRPr="0043532A">
        <w:t xml:space="preserve">, </w:t>
      </w:r>
      <w:r w:rsidR="00701059" w:rsidRPr="0043532A">
        <w:t>которые текущий пользователь назначил другим пользователям</w:t>
      </w:r>
      <w:r w:rsidR="0087584D">
        <w:t>.</w:t>
      </w:r>
    </w:p>
    <w:p w14:paraId="6D48B876" w14:textId="22571D65" w:rsidR="00701059" w:rsidRPr="0043532A" w:rsidRDefault="00340E4D" w:rsidP="00552155">
      <w:pPr>
        <w:pStyle w:val="a"/>
        <w:numPr>
          <w:ilvl w:val="0"/>
          <w:numId w:val="4"/>
        </w:numPr>
      </w:pPr>
      <w:r>
        <w:t>«</w:t>
      </w:r>
      <w:r w:rsidR="00701059" w:rsidRPr="00340E4D">
        <w:t>Выполненные</w:t>
      </w:r>
      <w:r>
        <w:t>». На вкладке расположены две вкладки, содержащие спи</w:t>
      </w:r>
      <w:r w:rsidR="0002092C">
        <w:t>с</w:t>
      </w:r>
      <w:r>
        <w:t>ки выполненных задач</w:t>
      </w:r>
      <w:r w:rsidR="00701059">
        <w:t>:</w:t>
      </w:r>
    </w:p>
    <w:p w14:paraId="19D98559" w14:textId="5FC39056" w:rsidR="00701059" w:rsidRDefault="00340E4D" w:rsidP="00552155">
      <w:pPr>
        <w:pStyle w:val="a"/>
        <w:numPr>
          <w:ilvl w:val="1"/>
          <w:numId w:val="5"/>
        </w:numPr>
      </w:pPr>
      <w:r>
        <w:t>«</w:t>
      </w:r>
      <w:r w:rsidR="00701059" w:rsidRPr="00340E4D">
        <w:t>Выполненные мной</w:t>
      </w:r>
      <w:r>
        <w:t>».</w:t>
      </w:r>
      <w:r w:rsidR="00701059">
        <w:t xml:space="preserve"> </w:t>
      </w:r>
      <w:r w:rsidRPr="00340E4D">
        <w:t>На вкладке отображается список</w:t>
      </w:r>
      <w:r>
        <w:rPr>
          <w:b/>
        </w:rPr>
        <w:t xml:space="preserve"> з</w:t>
      </w:r>
      <w:r>
        <w:t>адач</w:t>
      </w:r>
      <w:r w:rsidRPr="0043532A">
        <w:t xml:space="preserve">, </w:t>
      </w:r>
      <w:r w:rsidR="00701059">
        <w:t>которы</w:t>
      </w:r>
      <w:r w:rsidR="0087584D">
        <w:t>е выполнил текущий пользователь.</w:t>
      </w:r>
    </w:p>
    <w:p w14:paraId="48DD722F" w14:textId="1B319B69" w:rsidR="00701059" w:rsidRDefault="00340E4D" w:rsidP="00552155">
      <w:pPr>
        <w:pStyle w:val="a"/>
        <w:numPr>
          <w:ilvl w:val="1"/>
          <w:numId w:val="5"/>
        </w:numPr>
      </w:pPr>
      <w:r>
        <w:t>«</w:t>
      </w:r>
      <w:r w:rsidR="00701059" w:rsidRPr="00340E4D">
        <w:t>Назначенные мной и выполненные</w:t>
      </w:r>
      <w:r>
        <w:t>».</w:t>
      </w:r>
      <w:r w:rsidR="00701059">
        <w:t xml:space="preserve"> </w:t>
      </w:r>
      <w:r w:rsidRPr="00340E4D">
        <w:t>На вкладке отображается список</w:t>
      </w:r>
      <w:r>
        <w:rPr>
          <w:b/>
        </w:rPr>
        <w:t xml:space="preserve"> з</w:t>
      </w:r>
      <w:r>
        <w:t>адач</w:t>
      </w:r>
      <w:r w:rsidRPr="0043532A">
        <w:t xml:space="preserve">, </w:t>
      </w:r>
      <w:r>
        <w:t>назначенных текущим пользователем и выполненных</w:t>
      </w:r>
      <w:r w:rsidR="00701059">
        <w:t xml:space="preserve"> другими пользователями, </w:t>
      </w:r>
      <w:r>
        <w:t>на которых эти задачи были назначены</w:t>
      </w:r>
      <w:r w:rsidR="0087584D">
        <w:t>.</w:t>
      </w:r>
    </w:p>
    <w:p w14:paraId="5923D685" w14:textId="2070F985" w:rsidR="0087584D" w:rsidRDefault="0087584D" w:rsidP="0087584D">
      <w:pPr>
        <w:pStyle w:val="a"/>
        <w:numPr>
          <w:ilvl w:val="0"/>
          <w:numId w:val="4"/>
        </w:numPr>
      </w:pPr>
      <w:r>
        <w:t>«Отмененные мной». На вкладке отображается список задач, отмененных текущим пользователем.</w:t>
      </w:r>
    </w:p>
    <w:p w14:paraId="25D0B91C" w14:textId="54FE78FE" w:rsidR="008F3104" w:rsidRDefault="008F3104" w:rsidP="008F3104">
      <w:r>
        <w:lastRenderedPageBreak/>
        <w:t>Во всех списках для каждой задачи отображаются следующие атрибуты:</w:t>
      </w:r>
      <w:r w:rsidR="0002092C">
        <w:t xml:space="preserve"> </w:t>
      </w:r>
      <w:r w:rsidR="0002092C" w:rsidRPr="00D340BA">
        <w:rPr>
          <w:i/>
        </w:rPr>
        <w:t>Наименование</w:t>
      </w:r>
      <w:r w:rsidR="0002092C">
        <w:rPr>
          <w:i/>
        </w:rPr>
        <w:t xml:space="preserve">, </w:t>
      </w:r>
      <w:r w:rsidR="0002092C" w:rsidRPr="00D340BA">
        <w:rPr>
          <w:i/>
        </w:rPr>
        <w:t>Дата создания</w:t>
      </w:r>
      <w:r w:rsidR="0002092C">
        <w:rPr>
          <w:i/>
        </w:rPr>
        <w:t xml:space="preserve">, </w:t>
      </w:r>
      <w:r w:rsidR="0002092C" w:rsidRPr="00753300">
        <w:rPr>
          <w:i/>
        </w:rPr>
        <w:t>Плановая дата завершения</w:t>
      </w:r>
      <w:r w:rsidR="0002092C">
        <w:rPr>
          <w:i/>
        </w:rPr>
        <w:t xml:space="preserve">, </w:t>
      </w:r>
      <w:r w:rsidR="0002092C" w:rsidRPr="00753300">
        <w:rPr>
          <w:i/>
        </w:rPr>
        <w:t>Статус</w:t>
      </w:r>
      <w:r w:rsidR="0002092C">
        <w:t xml:space="preserve">, </w:t>
      </w:r>
      <w:r w:rsidR="0002092C" w:rsidRPr="00753300">
        <w:rPr>
          <w:i/>
        </w:rPr>
        <w:t>Автор</w:t>
      </w:r>
      <w:r w:rsidR="0002092C">
        <w:rPr>
          <w:i/>
        </w:rPr>
        <w:t xml:space="preserve">, </w:t>
      </w:r>
      <w:r w:rsidR="0002092C" w:rsidRPr="00D340BA">
        <w:rPr>
          <w:i/>
        </w:rPr>
        <w:t>Исполнитель</w:t>
      </w:r>
      <w:r w:rsidR="0002092C">
        <w:rPr>
          <w:i/>
        </w:rPr>
        <w:t xml:space="preserve">, </w:t>
      </w:r>
      <w:r w:rsidR="0002092C" w:rsidRPr="00D340BA">
        <w:rPr>
          <w:i/>
        </w:rPr>
        <w:t>Дата начала работы</w:t>
      </w:r>
      <w:r w:rsidR="0087584D">
        <w:rPr>
          <w:i/>
        </w:rPr>
        <w:t>, Дата окончания работы</w:t>
      </w:r>
      <w:r w:rsidR="0002092C">
        <w:rPr>
          <w:i/>
        </w:rPr>
        <w:t xml:space="preserve"> </w:t>
      </w:r>
      <w:r w:rsidR="0002092C" w:rsidRPr="0002092C">
        <w:t xml:space="preserve">(описание атрибутов см. в разделе </w:t>
      </w:r>
      <w:r w:rsidR="0002092C">
        <w:fldChar w:fldCharType="begin"/>
      </w:r>
      <w:r w:rsidR="0002092C">
        <w:instrText xml:space="preserve"> REF _Ref433704060 \w \h </w:instrText>
      </w:r>
      <w:r w:rsidR="0002092C">
        <w:fldChar w:fldCharType="separate"/>
      </w:r>
      <w:r w:rsidR="00EC5335">
        <w:t>2.1</w:t>
      </w:r>
      <w:r w:rsidR="0002092C">
        <w:fldChar w:fldCharType="end"/>
      </w:r>
      <w:r w:rsidR="0002092C">
        <w:t xml:space="preserve">. </w:t>
      </w:r>
      <w:r w:rsidR="0002092C">
        <w:fldChar w:fldCharType="begin"/>
      </w:r>
      <w:r w:rsidR="0002092C">
        <w:instrText xml:space="preserve"> REF _Ref433704060 \h </w:instrText>
      </w:r>
      <w:r w:rsidR="0002092C">
        <w:fldChar w:fldCharType="separate"/>
      </w:r>
      <w:r w:rsidR="00EC5335">
        <w:t>Свойства задачи</w:t>
      </w:r>
      <w:r w:rsidR="0002092C">
        <w:fldChar w:fldCharType="end"/>
      </w:r>
      <w:r w:rsidR="0002092C" w:rsidRPr="0002092C">
        <w:t>).</w:t>
      </w:r>
    </w:p>
    <w:p w14:paraId="4FA8BD9B" w14:textId="74450B4F" w:rsidR="00FB5D69" w:rsidRDefault="00FB5D69" w:rsidP="008F3104">
      <w:r>
        <w:t>В последнем столбце таблицы расположены следующие пиктограммы:</w:t>
      </w:r>
    </w:p>
    <w:p w14:paraId="1E695D92" w14:textId="453F3895" w:rsidR="00FB5D69" w:rsidRDefault="00FB5D69" w:rsidP="00FB5D69">
      <w:pPr>
        <w:pStyle w:val="a"/>
        <w:numPr>
          <w:ilvl w:val="0"/>
          <w:numId w:val="2"/>
        </w:numPr>
      </w:pPr>
      <w:r>
        <w:rPr>
          <w:noProof/>
          <w:lang w:eastAsia="ru-RU"/>
        </w:rPr>
        <w:drawing>
          <wp:inline distT="0" distB="0" distL="0" distR="0" wp14:anchorId="277E31F2" wp14:editId="2F4EC969">
            <wp:extent cx="142857" cy="142857"/>
            <wp:effectExtent l="19050" t="19050" r="10160" b="1016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im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— переход </w:t>
      </w:r>
      <w:r w:rsidRPr="008C0193">
        <w:t xml:space="preserve">к </w:t>
      </w:r>
      <w:r>
        <w:t>окну редактирования задачи (</w:t>
      </w:r>
      <w:r w:rsidRPr="0053369E">
        <w:t>см. раздел</w:t>
      </w:r>
      <w:r w:rsidR="0053369E">
        <w:t xml:space="preserve"> </w:t>
      </w:r>
      <w:r w:rsidR="0053369E">
        <w:fldChar w:fldCharType="begin"/>
      </w:r>
      <w:r w:rsidR="0053369E">
        <w:instrText xml:space="preserve"> REF _Ref433705583 \w \h </w:instrText>
      </w:r>
      <w:r w:rsidR="0053369E">
        <w:fldChar w:fldCharType="separate"/>
      </w:r>
      <w:r w:rsidR="00EC5335">
        <w:t>2.4</w:t>
      </w:r>
      <w:r w:rsidR="0053369E">
        <w:fldChar w:fldCharType="end"/>
      </w:r>
      <w:r w:rsidR="0053369E">
        <w:t xml:space="preserve">. </w:t>
      </w:r>
      <w:r w:rsidR="0053369E">
        <w:fldChar w:fldCharType="begin"/>
      </w:r>
      <w:r w:rsidR="0053369E">
        <w:instrText xml:space="preserve"> REF _Ref433705583 \h </w:instrText>
      </w:r>
      <w:r w:rsidR="0053369E">
        <w:fldChar w:fldCharType="separate"/>
      </w:r>
      <w:r w:rsidR="00EC5335">
        <w:t>Редактирование задачи</w:t>
      </w:r>
      <w:r w:rsidR="0053369E">
        <w:fldChar w:fldCharType="end"/>
      </w:r>
      <w:r>
        <w:t>). Отображается только для списка на вкладке «Назначенные мной»;</w:t>
      </w:r>
    </w:p>
    <w:p w14:paraId="1354F0D2" w14:textId="26FF00CD" w:rsidR="00FB5D69" w:rsidRDefault="00FB5D69" w:rsidP="00FB5D69">
      <w:pPr>
        <w:pStyle w:val="a"/>
        <w:numPr>
          <w:ilvl w:val="0"/>
          <w:numId w:val="2"/>
        </w:numPr>
      </w:pPr>
      <w:r>
        <w:rPr>
          <w:noProof/>
          <w:lang w:eastAsia="ru-RU"/>
        </w:rPr>
        <w:drawing>
          <wp:inline distT="0" distB="0" distL="0" distR="0" wp14:anchorId="7DF66329" wp14:editId="7047217D">
            <wp:extent cx="142857" cy="142857"/>
            <wp:effectExtent l="19050" t="19050" r="10160" b="1016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— переход к карточке задачи </w:t>
      </w:r>
      <w:r w:rsidRPr="00FA090F">
        <w:t>(см. раздел</w:t>
      </w:r>
      <w:r w:rsidR="00FA090F">
        <w:t xml:space="preserve"> </w:t>
      </w:r>
      <w:r w:rsidR="00FA090F">
        <w:fldChar w:fldCharType="begin"/>
      </w:r>
      <w:r w:rsidR="00FA090F">
        <w:instrText xml:space="preserve"> REF _Ref433708287 \w \h </w:instrText>
      </w:r>
      <w:r w:rsidR="00FA090F">
        <w:fldChar w:fldCharType="separate"/>
      </w:r>
      <w:r w:rsidR="00EC5335">
        <w:t>2.6</w:t>
      </w:r>
      <w:r w:rsidR="00FA090F">
        <w:fldChar w:fldCharType="end"/>
      </w:r>
      <w:r w:rsidR="00FA090F">
        <w:t xml:space="preserve">. </w:t>
      </w:r>
      <w:r w:rsidR="00FA090F">
        <w:fldChar w:fldCharType="begin"/>
      </w:r>
      <w:r w:rsidR="00FA090F">
        <w:instrText xml:space="preserve"> REF _Ref433708287 \h </w:instrText>
      </w:r>
      <w:r w:rsidR="00FA090F">
        <w:fldChar w:fldCharType="separate"/>
      </w:r>
      <w:r w:rsidR="00EC5335">
        <w:t>Работа с задачей</w:t>
      </w:r>
      <w:r w:rsidR="00FA090F">
        <w:fldChar w:fldCharType="end"/>
      </w:r>
      <w:r>
        <w:t>);</w:t>
      </w:r>
    </w:p>
    <w:p w14:paraId="3CA76C66" w14:textId="6149E787" w:rsidR="00FB5D69" w:rsidRDefault="00FB5D69" w:rsidP="00FB5D69">
      <w:pPr>
        <w:pStyle w:val="a"/>
        <w:numPr>
          <w:ilvl w:val="0"/>
          <w:numId w:val="2"/>
        </w:numPr>
      </w:pPr>
      <w:r>
        <w:rPr>
          <w:noProof/>
          <w:lang w:eastAsia="ru-RU"/>
        </w:rPr>
        <w:drawing>
          <wp:inline distT="0" distB="0" distL="0" distR="0" wp14:anchorId="73DCB384" wp14:editId="74DFB993">
            <wp:extent cx="142857" cy="142857"/>
            <wp:effectExtent l="19050" t="19050" r="10160" b="1016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— удаление задачи. Отображается только для списка на вкладке «Назначенные мной».</w:t>
      </w:r>
    </w:p>
    <w:p w14:paraId="2B676E6F" w14:textId="798A0BD6" w:rsidR="00E252C9" w:rsidRDefault="00693CE0" w:rsidP="00E252C9">
      <w:r>
        <w:t>В верхней части страницы расположена навигационная панель. В левой е</w:t>
      </w:r>
      <w:r w:rsidR="0087584D">
        <w:t>е</w:t>
      </w:r>
      <w:r>
        <w:t xml:space="preserve"> части отображается путь к странице. В правой части </w:t>
      </w:r>
      <w:r w:rsidR="00E252C9">
        <w:t>расположена кнопка для создания новой задачи.</w:t>
      </w:r>
    </w:p>
    <w:p w14:paraId="74EC163E" w14:textId="77777777" w:rsidR="00701059" w:rsidRDefault="00701059" w:rsidP="00701059">
      <w:pPr>
        <w:pStyle w:val="2"/>
      </w:pPr>
      <w:bookmarkStart w:id="13" w:name="_Toc47608314"/>
      <w:r>
        <w:t>Создание задачи</w:t>
      </w:r>
      <w:bookmarkEnd w:id="13"/>
    </w:p>
    <w:p w14:paraId="2D826C89" w14:textId="77777777" w:rsidR="00E252C9" w:rsidRDefault="00701059" w:rsidP="00701059">
      <w:r>
        <w:t>Для создания новой задачи</w:t>
      </w:r>
      <w:r w:rsidR="00E252C9">
        <w:t>:</w:t>
      </w:r>
    </w:p>
    <w:p w14:paraId="7F7A8D21" w14:textId="238B5B1F" w:rsidR="00E252C9" w:rsidRDefault="00E252C9" w:rsidP="00552155">
      <w:pPr>
        <w:pStyle w:val="a"/>
        <w:numPr>
          <w:ilvl w:val="0"/>
          <w:numId w:val="9"/>
        </w:numPr>
      </w:pPr>
      <w:r>
        <w:t xml:space="preserve">С помощью ссылки </w:t>
      </w:r>
      <w:r w:rsidR="00890993">
        <w:t>«</w:t>
      </w:r>
      <w:r>
        <w:t>Задачи</w:t>
      </w:r>
      <w:r w:rsidR="00890993">
        <w:t xml:space="preserve">» </w:t>
      </w:r>
      <w:r>
        <w:t>в панели управления перейдите на страницу управления задачами (</w:t>
      </w:r>
      <w:r>
        <w:fldChar w:fldCharType="begin"/>
      </w:r>
      <w:r>
        <w:instrText xml:space="preserve"> REF _Ref419730437 \h </w:instrText>
      </w:r>
      <w:r>
        <w:fldChar w:fldCharType="separate"/>
      </w:r>
      <w:r w:rsidR="00EC5335">
        <w:t xml:space="preserve">Рис. </w:t>
      </w:r>
      <w:r w:rsidR="00EC5335">
        <w:rPr>
          <w:noProof/>
        </w:rPr>
        <w:t>2</w:t>
      </w:r>
      <w:r>
        <w:fldChar w:fldCharType="end"/>
      </w:r>
      <w:r>
        <w:t>).</w:t>
      </w:r>
    </w:p>
    <w:p w14:paraId="080231F1" w14:textId="30201C17" w:rsidR="00E252C9" w:rsidRDefault="00E252C9" w:rsidP="00552155">
      <w:pPr>
        <w:pStyle w:val="a"/>
        <w:numPr>
          <w:ilvl w:val="0"/>
          <w:numId w:val="9"/>
        </w:numPr>
      </w:pPr>
      <w:r>
        <w:t>Нажмите</w:t>
      </w:r>
      <w:r w:rsidR="0087584D">
        <w:t xml:space="preserve"> на</w:t>
      </w:r>
      <w:r>
        <w:t xml:space="preserve"> кнопку «Создать». Откроется всплывающее окно «</w:t>
      </w:r>
      <w:r w:rsidR="0087584D">
        <w:t>Новая задача</w:t>
      </w:r>
      <w:r>
        <w:t>» (</w:t>
      </w:r>
      <w:r>
        <w:fldChar w:fldCharType="begin"/>
      </w:r>
      <w:r>
        <w:instrText xml:space="preserve"> REF _Ref419733755 \h </w:instrText>
      </w:r>
      <w:r>
        <w:fldChar w:fldCharType="separate"/>
      </w:r>
      <w:r w:rsidR="00EC5335">
        <w:t xml:space="preserve">Рис. </w:t>
      </w:r>
      <w:r w:rsidR="00EC5335">
        <w:rPr>
          <w:noProof/>
        </w:rPr>
        <w:t>3</w:t>
      </w:r>
      <w:r>
        <w:fldChar w:fldCharType="end"/>
      </w:r>
      <w:r>
        <w:t>).</w:t>
      </w:r>
    </w:p>
    <w:p w14:paraId="400A01D1" w14:textId="15819FC0" w:rsidR="00E252C9" w:rsidRDefault="0087584D" w:rsidP="00E252C9">
      <w:pPr>
        <w:pStyle w:val="a5"/>
      </w:pPr>
      <w:r>
        <w:drawing>
          <wp:inline distT="0" distB="0" distL="0" distR="0" wp14:anchorId="28DA551B" wp14:editId="2B893C36">
            <wp:extent cx="4048125" cy="2498348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0_3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4186" cy="2502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4791A" w14:textId="2E1C8EC6" w:rsidR="00E252C9" w:rsidRDefault="00E252C9" w:rsidP="00E252C9">
      <w:pPr>
        <w:pStyle w:val="a7"/>
        <w:ind w:left="567"/>
      </w:pPr>
      <w:bookmarkStart w:id="14" w:name="_Ref419733755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EC5335">
        <w:t>3</w:t>
      </w:r>
      <w:r>
        <w:fldChar w:fldCharType="end"/>
      </w:r>
      <w:bookmarkEnd w:id="14"/>
      <w:r>
        <w:t>. Окно создания задачи</w:t>
      </w:r>
    </w:p>
    <w:p w14:paraId="08D0E674" w14:textId="6FED3491" w:rsidR="00E252C9" w:rsidRDefault="00E252C9" w:rsidP="00552155">
      <w:pPr>
        <w:pStyle w:val="a"/>
        <w:numPr>
          <w:ilvl w:val="0"/>
          <w:numId w:val="9"/>
        </w:numPr>
      </w:pPr>
      <w:r>
        <w:t>В поле «Наименование» введите название задачи.</w:t>
      </w:r>
    </w:p>
    <w:p w14:paraId="212A5435" w14:textId="316C5C55" w:rsidR="00E252C9" w:rsidRDefault="00E252C9" w:rsidP="00552155">
      <w:pPr>
        <w:pStyle w:val="a"/>
        <w:numPr>
          <w:ilvl w:val="0"/>
          <w:numId w:val="9"/>
        </w:numPr>
      </w:pPr>
      <w:r>
        <w:t>В поле «Выполнить до» укажите дату планируемого завершения задачи.</w:t>
      </w:r>
    </w:p>
    <w:p w14:paraId="0E08ED28" w14:textId="51BBCDD4" w:rsidR="00E252C9" w:rsidRDefault="00E252C9" w:rsidP="00552155">
      <w:pPr>
        <w:pStyle w:val="a"/>
        <w:numPr>
          <w:ilvl w:val="0"/>
          <w:numId w:val="9"/>
        </w:numPr>
      </w:pPr>
      <w:r>
        <w:lastRenderedPageBreak/>
        <w:t>В раскрывающемся списке «Назначить на пользователя» выберите пользователя, которому будет назначена созданная задача.</w:t>
      </w:r>
    </w:p>
    <w:p w14:paraId="201E5039" w14:textId="1D9EC5C2" w:rsidR="00701059" w:rsidRDefault="00E252C9" w:rsidP="00552155">
      <w:pPr>
        <w:pStyle w:val="a"/>
        <w:numPr>
          <w:ilvl w:val="0"/>
          <w:numId w:val="9"/>
        </w:numPr>
      </w:pPr>
      <w:r>
        <w:t>В поле «Описание» введите описание задачи.</w:t>
      </w:r>
    </w:p>
    <w:p w14:paraId="6F1567BC" w14:textId="619F710B" w:rsidR="00E252C9" w:rsidRPr="009F2DB5" w:rsidRDefault="00E252C9" w:rsidP="00552155">
      <w:pPr>
        <w:pStyle w:val="a"/>
        <w:numPr>
          <w:ilvl w:val="0"/>
          <w:numId w:val="9"/>
        </w:numPr>
      </w:pPr>
      <w:r>
        <w:t xml:space="preserve">Нажмите </w:t>
      </w:r>
      <w:r w:rsidR="0087584D">
        <w:t xml:space="preserve">на </w:t>
      </w:r>
      <w:r>
        <w:t xml:space="preserve">кнопку «Создать». Задача будет создана. Задача будет отображена в списке задач на вкладке «Назначенные мной» со статусом </w:t>
      </w:r>
      <w:r w:rsidRPr="00E252C9">
        <w:rPr>
          <w:i/>
        </w:rPr>
        <w:t>Новая</w:t>
      </w:r>
      <w:r>
        <w:t xml:space="preserve">. Кроме того, задача будет отображена в модуле «Задачи» пользователя, которому назначена задача, в списке задач на вкладке «Назначенные мне», так же со статусом </w:t>
      </w:r>
      <w:r w:rsidRPr="00E252C9">
        <w:rPr>
          <w:i/>
        </w:rPr>
        <w:t>Новая</w:t>
      </w:r>
      <w:r>
        <w:t>.</w:t>
      </w:r>
    </w:p>
    <w:p w14:paraId="055F9D61" w14:textId="72E198C7" w:rsidR="0053369E" w:rsidRDefault="0053369E" w:rsidP="00701059">
      <w:pPr>
        <w:pStyle w:val="2"/>
      </w:pPr>
      <w:bookmarkStart w:id="15" w:name="_Ref433705583"/>
      <w:bookmarkStart w:id="16" w:name="_Toc47608315"/>
      <w:r>
        <w:t>Редактирование задачи</w:t>
      </w:r>
      <w:bookmarkEnd w:id="15"/>
      <w:bookmarkEnd w:id="16"/>
    </w:p>
    <w:p w14:paraId="402552AD" w14:textId="79C5C366" w:rsidR="0053369E" w:rsidRDefault="0053369E" w:rsidP="0053369E">
      <w:r>
        <w:t>Редактирование задачи доступно только автору задачи.</w:t>
      </w:r>
    </w:p>
    <w:p w14:paraId="53AEF3A4" w14:textId="2C1975D5" w:rsidR="0053369E" w:rsidRDefault="0053369E" w:rsidP="0053369E">
      <w:r>
        <w:t>Для редактирования задачи:</w:t>
      </w:r>
    </w:p>
    <w:p w14:paraId="67CA4445" w14:textId="1AFF1671" w:rsidR="0053369E" w:rsidRDefault="0053369E" w:rsidP="00552155">
      <w:pPr>
        <w:pStyle w:val="a"/>
        <w:numPr>
          <w:ilvl w:val="0"/>
          <w:numId w:val="10"/>
        </w:numPr>
      </w:pPr>
      <w:r>
        <w:t xml:space="preserve">С помощью ссылки </w:t>
      </w:r>
      <w:r w:rsidR="00890993">
        <w:t>«</w:t>
      </w:r>
      <w:r>
        <w:t>Задачи</w:t>
      </w:r>
      <w:r w:rsidR="00890993">
        <w:t xml:space="preserve">» </w:t>
      </w:r>
      <w:r>
        <w:t xml:space="preserve">в панели управления перейдите на страницу управления задачами (см. </w:t>
      </w:r>
      <w:r>
        <w:fldChar w:fldCharType="begin"/>
      </w:r>
      <w:r>
        <w:instrText xml:space="preserve"> REF _Ref419730437 \h </w:instrText>
      </w:r>
      <w:r>
        <w:fldChar w:fldCharType="separate"/>
      </w:r>
      <w:r w:rsidR="00EC5335">
        <w:t xml:space="preserve">Рис. </w:t>
      </w:r>
      <w:r w:rsidR="00EC5335">
        <w:rPr>
          <w:noProof/>
        </w:rPr>
        <w:t>2</w:t>
      </w:r>
      <w:r>
        <w:fldChar w:fldCharType="end"/>
      </w:r>
      <w:r>
        <w:t>).</w:t>
      </w:r>
    </w:p>
    <w:p w14:paraId="0E64356D" w14:textId="215127F3" w:rsidR="0053369E" w:rsidRDefault="0053369E" w:rsidP="00552155">
      <w:pPr>
        <w:pStyle w:val="a"/>
        <w:numPr>
          <w:ilvl w:val="0"/>
          <w:numId w:val="10"/>
        </w:numPr>
      </w:pPr>
      <w:r>
        <w:t>Перейдите на вкладку «Назначенные мной».</w:t>
      </w:r>
    </w:p>
    <w:p w14:paraId="2918390B" w14:textId="35BCC6A6" w:rsidR="0053369E" w:rsidRDefault="0053369E" w:rsidP="00552155">
      <w:pPr>
        <w:pStyle w:val="a"/>
        <w:numPr>
          <w:ilvl w:val="0"/>
          <w:numId w:val="10"/>
        </w:numPr>
      </w:pPr>
      <w:r>
        <w:t xml:space="preserve">Воспользуйтесь пиктограммой </w:t>
      </w:r>
      <w:r w:rsidR="00476590">
        <w:rPr>
          <w:noProof/>
          <w:lang w:eastAsia="ru-RU"/>
        </w:rPr>
        <w:drawing>
          <wp:inline distT="0" distB="0" distL="0" distR="0" wp14:anchorId="7E6685FB" wp14:editId="3E2EEC83">
            <wp:extent cx="142857" cy="142857"/>
            <wp:effectExtent l="19050" t="19050" r="10160" b="1016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im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476590">
        <w:t xml:space="preserve"> в строке задачи, которую не</w:t>
      </w:r>
      <w:r w:rsidR="006E754E">
        <w:t>о</w:t>
      </w:r>
      <w:r w:rsidR="00476590">
        <w:t>бходимо редактировать. Откроется</w:t>
      </w:r>
      <w:r w:rsidR="006E754E">
        <w:t xml:space="preserve"> всплывающее</w:t>
      </w:r>
      <w:r w:rsidR="00476590">
        <w:t xml:space="preserve"> окно </w:t>
      </w:r>
      <w:r w:rsidR="006E754E">
        <w:t>«</w:t>
      </w:r>
      <w:r w:rsidR="0087584D">
        <w:t>Редактирование</w:t>
      </w:r>
      <w:r w:rsidR="006E754E">
        <w:t xml:space="preserve"> задачи» </w:t>
      </w:r>
      <w:r w:rsidR="0087584D">
        <w:br/>
      </w:r>
      <w:r w:rsidR="006E754E">
        <w:t>(</w:t>
      </w:r>
      <w:r w:rsidR="006E754E">
        <w:fldChar w:fldCharType="begin"/>
      </w:r>
      <w:r w:rsidR="006E754E">
        <w:instrText xml:space="preserve"> REF _Ref433706456 \h </w:instrText>
      </w:r>
      <w:r w:rsidR="006E754E">
        <w:fldChar w:fldCharType="separate"/>
      </w:r>
      <w:r w:rsidR="00EC5335">
        <w:t xml:space="preserve">Рис. </w:t>
      </w:r>
      <w:r w:rsidR="00EC5335">
        <w:rPr>
          <w:noProof/>
        </w:rPr>
        <w:t>4</w:t>
      </w:r>
      <w:r w:rsidR="006E754E">
        <w:fldChar w:fldCharType="end"/>
      </w:r>
      <w:r w:rsidR="006E754E">
        <w:t>).</w:t>
      </w:r>
    </w:p>
    <w:p w14:paraId="29344105" w14:textId="160A95B8" w:rsidR="00476590" w:rsidRDefault="0087584D" w:rsidP="00476590">
      <w:pPr>
        <w:pStyle w:val="a5"/>
      </w:pPr>
      <w:r>
        <w:drawing>
          <wp:inline distT="0" distB="0" distL="0" distR="0" wp14:anchorId="2F1E6C57" wp14:editId="5CCD60E3">
            <wp:extent cx="4286250" cy="2989748"/>
            <wp:effectExtent l="0" t="0" r="0" b="127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10_4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1588" cy="2993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6A961" w14:textId="01694AE3" w:rsidR="00476590" w:rsidRDefault="00476590" w:rsidP="006E754E">
      <w:pPr>
        <w:pStyle w:val="a7"/>
      </w:pPr>
      <w:bookmarkStart w:id="17" w:name="_Ref433706456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EC5335">
        <w:t>4</w:t>
      </w:r>
      <w:r>
        <w:fldChar w:fldCharType="end"/>
      </w:r>
      <w:bookmarkEnd w:id="17"/>
      <w:r>
        <w:t xml:space="preserve">. </w:t>
      </w:r>
      <w:r w:rsidR="006E754E">
        <w:t xml:space="preserve">Редактирование </w:t>
      </w:r>
      <w:r>
        <w:t>задачи</w:t>
      </w:r>
    </w:p>
    <w:p w14:paraId="294D81F1" w14:textId="3A840C71" w:rsidR="00476590" w:rsidRDefault="006E754E" w:rsidP="00552155">
      <w:pPr>
        <w:pStyle w:val="a"/>
        <w:numPr>
          <w:ilvl w:val="0"/>
          <w:numId w:val="10"/>
        </w:numPr>
      </w:pPr>
      <w:r>
        <w:t xml:space="preserve">В поле «Статус» отображается текущий статус задачи, поле </w:t>
      </w:r>
      <w:r w:rsidR="00890993">
        <w:t>не редактируемое</w:t>
      </w:r>
      <w:r>
        <w:t xml:space="preserve">. </w:t>
      </w:r>
      <w:r w:rsidR="0087584D">
        <w:t>Кнопка «Отменить задачу»</w:t>
      </w:r>
      <w:r>
        <w:t xml:space="preserve"> справа от поля позволяет отменить задачу. В этом случае окно «</w:t>
      </w:r>
      <w:r w:rsidR="0087584D">
        <w:t>Редактирование</w:t>
      </w:r>
      <w:r>
        <w:t xml:space="preserve"> задачи» закроется, задача будет отменена.</w:t>
      </w:r>
    </w:p>
    <w:p w14:paraId="446C11BE" w14:textId="3FB3791C" w:rsidR="006E754E" w:rsidRDefault="0087584D" w:rsidP="00552155">
      <w:pPr>
        <w:pStyle w:val="a"/>
        <w:numPr>
          <w:ilvl w:val="0"/>
          <w:numId w:val="10"/>
        </w:numPr>
      </w:pPr>
      <w:r>
        <w:lastRenderedPageBreak/>
        <w:t>В поле «Выполнить до»</w:t>
      </w:r>
      <w:r w:rsidR="006E754E">
        <w:t xml:space="preserve"> измени</w:t>
      </w:r>
      <w:r w:rsidR="00C60280" w:rsidRPr="00C60280">
        <w:t>т</w:t>
      </w:r>
      <w:r w:rsidR="006E754E">
        <w:t>е, при необходимости, предполагаемую дату завершения задачи.</w:t>
      </w:r>
    </w:p>
    <w:p w14:paraId="09650CEC" w14:textId="41A7B463" w:rsidR="006E754E" w:rsidRDefault="006E754E" w:rsidP="00552155">
      <w:pPr>
        <w:pStyle w:val="a"/>
        <w:numPr>
          <w:ilvl w:val="0"/>
          <w:numId w:val="10"/>
        </w:numPr>
      </w:pPr>
      <w:r>
        <w:t>В раскрывающемся списке «Назначит</w:t>
      </w:r>
      <w:r w:rsidR="00A33790">
        <w:t>ь</w:t>
      </w:r>
      <w:r w:rsidR="0087584D">
        <w:t xml:space="preserve"> на пользователя»</w:t>
      </w:r>
      <w:r>
        <w:t xml:space="preserve"> выберите, при необходимости, другого исполнителя задачи.</w:t>
      </w:r>
    </w:p>
    <w:p w14:paraId="2A66AB4E" w14:textId="79240DBB" w:rsidR="006E754E" w:rsidRDefault="006E754E" w:rsidP="00552155">
      <w:pPr>
        <w:pStyle w:val="a"/>
        <w:numPr>
          <w:ilvl w:val="0"/>
          <w:numId w:val="10"/>
        </w:numPr>
      </w:pPr>
      <w:r>
        <w:t>В поле «Описание» измените, при необходимости, описание задачи.</w:t>
      </w:r>
    </w:p>
    <w:p w14:paraId="6B68BCA2" w14:textId="2C327B4C" w:rsidR="0053369E" w:rsidRDefault="00A33790" w:rsidP="00552155">
      <w:pPr>
        <w:pStyle w:val="a"/>
        <w:numPr>
          <w:ilvl w:val="0"/>
          <w:numId w:val="10"/>
        </w:numPr>
      </w:pPr>
      <w:r>
        <w:t xml:space="preserve">Нажмите </w:t>
      </w:r>
      <w:r w:rsidR="0087584D">
        <w:t xml:space="preserve">на </w:t>
      </w:r>
      <w:r>
        <w:t>кнопку «Изменить». Внес</w:t>
      </w:r>
      <w:r w:rsidR="0087584D">
        <w:t>е</w:t>
      </w:r>
      <w:r>
        <w:t>нные в задачу изменения будут сохранены.</w:t>
      </w:r>
    </w:p>
    <w:p w14:paraId="3530AF59" w14:textId="1226A0FB" w:rsidR="009D0B89" w:rsidRDefault="009D0B89" w:rsidP="009D0B89">
      <w:pPr>
        <w:pStyle w:val="2"/>
      </w:pPr>
      <w:bookmarkStart w:id="18" w:name="_Toc47608316"/>
      <w:r>
        <w:t>Удаление задачи</w:t>
      </w:r>
      <w:bookmarkEnd w:id="18"/>
    </w:p>
    <w:p w14:paraId="6EFA747A" w14:textId="4A98770C" w:rsidR="009D0B89" w:rsidRPr="009D0B89" w:rsidRDefault="009D0B89" w:rsidP="009D0B89">
      <w:r>
        <w:t xml:space="preserve">Удаление задачи доступно только автору задачи. Для удаления задачи на вкладке «Назначенные мной» страницы управления задачами воспользуйтесь пиктограммой </w:t>
      </w:r>
      <w:r>
        <w:rPr>
          <w:noProof/>
          <w:lang w:eastAsia="ru-RU"/>
        </w:rPr>
        <w:drawing>
          <wp:inline distT="0" distB="0" distL="0" distR="0" wp14:anchorId="249ED1E1" wp14:editId="7BE673EF">
            <wp:extent cx="142857" cy="142857"/>
            <wp:effectExtent l="19050" t="19050" r="10160" b="1016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в строке задачи, которую необходимо удалить, и подтвердите удаление задачи в открывшемся диалоговом окне.</w:t>
      </w:r>
    </w:p>
    <w:p w14:paraId="00F9B568" w14:textId="77777777" w:rsidR="00701059" w:rsidRDefault="00701059" w:rsidP="00701059">
      <w:pPr>
        <w:pStyle w:val="2"/>
      </w:pPr>
      <w:bookmarkStart w:id="19" w:name="_Ref433708287"/>
      <w:bookmarkStart w:id="20" w:name="_Toc47608317"/>
      <w:r>
        <w:t>Работа с задачей</w:t>
      </w:r>
      <w:bookmarkEnd w:id="19"/>
      <w:bookmarkEnd w:id="20"/>
    </w:p>
    <w:p w14:paraId="4774BA25" w14:textId="641606CB" w:rsidR="00FA090F" w:rsidRDefault="00FA090F" w:rsidP="00FA090F">
      <w:pPr>
        <w:pStyle w:val="3"/>
      </w:pPr>
      <w:bookmarkStart w:id="21" w:name="_Ref433723473"/>
      <w:bookmarkStart w:id="22" w:name="_Toc47608318"/>
      <w:r>
        <w:t>Карточка задачи</w:t>
      </w:r>
      <w:bookmarkEnd w:id="21"/>
      <w:bookmarkEnd w:id="22"/>
    </w:p>
    <w:p w14:paraId="23E1D2FA" w14:textId="42D9F2A6" w:rsidR="00FA090F" w:rsidRDefault="00FA090F" w:rsidP="00701059">
      <w:r>
        <w:t>Работа с задачей осуществляется в карточке задачи (</w:t>
      </w:r>
      <w:r>
        <w:fldChar w:fldCharType="begin"/>
      </w:r>
      <w:r>
        <w:instrText xml:space="preserve"> REF _Ref419735341 \h </w:instrText>
      </w:r>
      <w:r>
        <w:fldChar w:fldCharType="separate"/>
      </w:r>
      <w:r w:rsidR="00EC5335">
        <w:t xml:space="preserve">Рис. </w:t>
      </w:r>
      <w:r w:rsidR="00EC5335">
        <w:rPr>
          <w:noProof/>
        </w:rPr>
        <w:t>5</w:t>
      </w:r>
      <w:r>
        <w:fldChar w:fldCharType="end"/>
      </w:r>
      <w:r>
        <w:t xml:space="preserve">). Для перехода к карточке задачи на странице управления задачами воспользуйтесь пиктограммой </w:t>
      </w:r>
      <w:r>
        <w:rPr>
          <w:noProof/>
          <w:lang w:eastAsia="ru-RU"/>
        </w:rPr>
        <w:drawing>
          <wp:inline distT="0" distB="0" distL="0" distR="0" wp14:anchorId="2431EC00" wp14:editId="2A377B9E">
            <wp:extent cx="142857" cy="142857"/>
            <wp:effectExtent l="19050" t="19050" r="10160" b="1016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в строке задачи, к карто</w:t>
      </w:r>
      <w:r w:rsidR="00482E53">
        <w:t>чке которой необходимо перейти.</w:t>
      </w:r>
    </w:p>
    <w:p w14:paraId="4702A043" w14:textId="6191B764" w:rsidR="00701059" w:rsidRDefault="00C40C7A" w:rsidP="00701059">
      <w:pPr>
        <w:keepNext/>
        <w:ind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2E356ADE" wp14:editId="2D280273">
            <wp:extent cx="5257800" cy="4517605"/>
            <wp:effectExtent l="19050" t="19050" r="19050" b="165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_5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0493" cy="451991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CB133D" w14:textId="3BD277A9" w:rsidR="00701059" w:rsidRDefault="00701059" w:rsidP="00701059">
      <w:pPr>
        <w:pStyle w:val="a7"/>
      </w:pPr>
      <w:bookmarkStart w:id="23" w:name="_Ref419735341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EC5335">
        <w:t>5</w:t>
      </w:r>
      <w:r>
        <w:fldChar w:fldCharType="end"/>
      </w:r>
      <w:bookmarkEnd w:id="23"/>
      <w:r>
        <w:t>. Карточка задачи рабочего процесса</w:t>
      </w:r>
    </w:p>
    <w:p w14:paraId="22B904A0" w14:textId="77777777" w:rsidR="00FA090F" w:rsidRDefault="00FA090F" w:rsidP="00FA090F">
      <w:r>
        <w:t>Карточка задачи содержит панель управления, на которой расположены кнопки работы с задачей, панель с общей информацией о задаче и форму задачи, если задача создана в ходе рабочего процесса.</w:t>
      </w:r>
    </w:p>
    <w:p w14:paraId="6BADF063" w14:textId="77777777" w:rsidR="00701059" w:rsidRDefault="00701059" w:rsidP="00701059">
      <w:r>
        <w:t>Панель управления содержит следующие кнопки:</w:t>
      </w:r>
    </w:p>
    <w:p w14:paraId="0AEBEF05" w14:textId="73F12AE4" w:rsidR="00701059" w:rsidRDefault="00494A52" w:rsidP="00552155">
      <w:pPr>
        <w:pStyle w:val="a"/>
        <w:numPr>
          <w:ilvl w:val="0"/>
          <w:numId w:val="7"/>
        </w:numPr>
      </w:pPr>
      <w:r>
        <w:t>«</w:t>
      </w:r>
      <w:r w:rsidR="00701059" w:rsidRPr="00494A52">
        <w:t>Кнопка смены статуса задачи</w:t>
      </w:r>
      <w:r>
        <w:t>».</w:t>
      </w:r>
      <w:r w:rsidR="00701059">
        <w:t xml:space="preserve"> </w:t>
      </w:r>
      <w:r>
        <w:t>О</w:t>
      </w:r>
      <w:r w:rsidR="00701059">
        <w:t>сновная кнопка работы с задачей, в качестве наименования которой отображается действие, которое будет выполнено с задачей</w:t>
      </w:r>
      <w:r>
        <w:t>.</w:t>
      </w:r>
      <w:r w:rsidR="00FD09B8">
        <w:t xml:space="preserve"> Не отображается для задач в статусе «Выполнена».</w:t>
      </w:r>
    </w:p>
    <w:p w14:paraId="183D3968" w14:textId="3C4490F2" w:rsidR="00701059" w:rsidRPr="00494A52" w:rsidRDefault="00494A52" w:rsidP="00552155">
      <w:pPr>
        <w:pStyle w:val="a"/>
        <w:numPr>
          <w:ilvl w:val="0"/>
          <w:numId w:val="7"/>
        </w:numPr>
      </w:pPr>
      <w:r>
        <w:t>«</w:t>
      </w:r>
      <w:r w:rsidR="00701059" w:rsidRPr="00494A52">
        <w:t>Кнопка сохранения задачи</w:t>
      </w:r>
      <w:r>
        <w:t>» (</w:t>
      </w:r>
      <w:r>
        <w:rPr>
          <w:noProof/>
          <w:lang w:eastAsia="ru-RU"/>
        </w:rPr>
        <w:drawing>
          <wp:inline distT="0" distB="0" distL="0" distR="0" wp14:anchorId="2D79746C" wp14:editId="74089A39">
            <wp:extent cx="223200" cy="205200"/>
            <wp:effectExtent l="19050" t="19050" r="24765" b="2349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200" cy="2052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>).</w:t>
      </w:r>
      <w:r w:rsidR="00701059" w:rsidRPr="00494A52">
        <w:t xml:space="preserve"> </w:t>
      </w:r>
      <w:r>
        <w:t>Пр</w:t>
      </w:r>
      <w:r w:rsidR="00701059" w:rsidRPr="00494A52">
        <w:t>имен</w:t>
      </w:r>
      <w:r>
        <w:t>яется</w:t>
      </w:r>
      <w:r w:rsidR="00701059" w:rsidRPr="00494A52">
        <w:t xml:space="preserve"> в задачах рабочего процесса для сохранения внесенных изм</w:t>
      </w:r>
      <w:r>
        <w:t>енений в форму задачи.</w:t>
      </w:r>
    </w:p>
    <w:p w14:paraId="7FD01329" w14:textId="6275450C" w:rsidR="00701059" w:rsidRPr="00494A52" w:rsidRDefault="00494A52" w:rsidP="00552155">
      <w:pPr>
        <w:pStyle w:val="a"/>
        <w:numPr>
          <w:ilvl w:val="0"/>
          <w:numId w:val="7"/>
        </w:numPr>
      </w:pPr>
      <w:r>
        <w:t>«</w:t>
      </w:r>
      <w:r w:rsidR="00701059" w:rsidRPr="00494A52">
        <w:t>Кнопка обновления</w:t>
      </w:r>
      <w:r>
        <w:t>» (</w:t>
      </w:r>
      <w:r>
        <w:rPr>
          <w:noProof/>
          <w:lang w:eastAsia="ru-RU"/>
        </w:rPr>
        <w:drawing>
          <wp:inline distT="0" distB="0" distL="0" distR="0" wp14:anchorId="47E6C61C" wp14:editId="6CA23111">
            <wp:extent cx="230400" cy="216000"/>
            <wp:effectExtent l="19050" t="19050" r="17780" b="1270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00" cy="2160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>).</w:t>
      </w:r>
      <w:r w:rsidR="00701059" w:rsidRPr="00494A52">
        <w:t xml:space="preserve"> </w:t>
      </w:r>
      <w:r>
        <w:t>Пр</w:t>
      </w:r>
      <w:r w:rsidRPr="00494A52">
        <w:t>имен</w:t>
      </w:r>
      <w:r>
        <w:t>яется</w:t>
      </w:r>
      <w:r w:rsidR="00701059" w:rsidRPr="00494A52">
        <w:t xml:space="preserve"> в задачах рабочего процесса для </w:t>
      </w:r>
      <w:r>
        <w:t>обновления формы задачи и сброса всех несохраненных изменений.</w:t>
      </w:r>
    </w:p>
    <w:p w14:paraId="2C8A976B" w14:textId="77777777" w:rsidR="00FD09B8" w:rsidRDefault="00494A52" w:rsidP="00552155">
      <w:pPr>
        <w:pStyle w:val="a"/>
        <w:numPr>
          <w:ilvl w:val="0"/>
          <w:numId w:val="7"/>
        </w:numPr>
      </w:pPr>
      <w:r>
        <w:t>«</w:t>
      </w:r>
      <w:r w:rsidR="00701059" w:rsidRPr="00494A52">
        <w:t>Кнопка переназначения</w:t>
      </w:r>
      <w:r>
        <w:t>» (</w:t>
      </w:r>
      <w:r>
        <w:rPr>
          <w:noProof/>
          <w:lang w:eastAsia="ru-RU"/>
        </w:rPr>
        <w:drawing>
          <wp:inline distT="0" distB="0" distL="0" distR="0" wp14:anchorId="71D45D2A" wp14:editId="55C06D60">
            <wp:extent cx="230400" cy="230400"/>
            <wp:effectExtent l="19050" t="19050" r="17780" b="1778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3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00" cy="2304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>).</w:t>
      </w:r>
      <w:r w:rsidR="00701059">
        <w:t xml:space="preserve"> </w:t>
      </w:r>
      <w:r>
        <w:t>П</w:t>
      </w:r>
      <w:r w:rsidR="00701059">
        <w:t>редназначена для переназначения</w:t>
      </w:r>
      <w:r>
        <w:t xml:space="preserve"> задачи на другого пользователя.</w:t>
      </w:r>
      <w:r w:rsidR="00FD09B8">
        <w:t xml:space="preserve"> Не отображается для задач в статусе «Выполнена».</w:t>
      </w:r>
    </w:p>
    <w:p w14:paraId="6943725D" w14:textId="18DE9348" w:rsidR="00701059" w:rsidRDefault="00494A52" w:rsidP="00552155">
      <w:pPr>
        <w:pStyle w:val="a"/>
        <w:numPr>
          <w:ilvl w:val="0"/>
          <w:numId w:val="7"/>
        </w:numPr>
      </w:pPr>
      <w:r>
        <w:lastRenderedPageBreak/>
        <w:t>«</w:t>
      </w:r>
      <w:r w:rsidR="00701059" w:rsidRPr="00494A52">
        <w:t xml:space="preserve">Кнопка закрытия </w:t>
      </w:r>
      <w:r>
        <w:t xml:space="preserve">карточки </w:t>
      </w:r>
      <w:r w:rsidR="00701059" w:rsidRPr="00494A52">
        <w:t>задачи</w:t>
      </w:r>
      <w:r>
        <w:t>» (</w:t>
      </w:r>
      <w:r>
        <w:rPr>
          <w:noProof/>
          <w:lang w:eastAsia="ru-RU"/>
        </w:rPr>
        <w:drawing>
          <wp:inline distT="0" distB="0" distL="0" distR="0" wp14:anchorId="2DC4DF9D" wp14:editId="22959FAB">
            <wp:extent cx="230400" cy="208800"/>
            <wp:effectExtent l="19050" t="19050" r="17780" b="203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4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00" cy="2088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>). П</w:t>
      </w:r>
      <w:r w:rsidR="00701059">
        <w:t>о нажатию кнопки карточка задачи закрывается и осуществляется переход к списку задач.</w:t>
      </w:r>
    </w:p>
    <w:p w14:paraId="691D2E78" w14:textId="0272553F" w:rsidR="00494A52" w:rsidRDefault="00494A52" w:rsidP="00494A52">
      <w:pPr>
        <w:pStyle w:val="3"/>
      </w:pPr>
      <w:bookmarkStart w:id="24" w:name="_Toc47608319"/>
      <w:r>
        <w:t>Переназначение задачи другому пользователю</w:t>
      </w:r>
      <w:bookmarkEnd w:id="24"/>
    </w:p>
    <w:p w14:paraId="7B826DC3" w14:textId="5412294C" w:rsidR="00FD09B8" w:rsidRDefault="00FD09B8" w:rsidP="00494A52">
      <w:r>
        <w:t>Для переназначения задачи другому пользователю:</w:t>
      </w:r>
    </w:p>
    <w:p w14:paraId="2AC4B809" w14:textId="4C50C40B" w:rsidR="00FD09B8" w:rsidRDefault="00FD09B8" w:rsidP="00552155">
      <w:pPr>
        <w:pStyle w:val="a"/>
        <w:numPr>
          <w:ilvl w:val="0"/>
          <w:numId w:val="11"/>
        </w:numPr>
      </w:pPr>
      <w:r>
        <w:t xml:space="preserve">На странице управления задачами воспользуйтесь пиктограммой </w:t>
      </w:r>
      <w:r>
        <w:rPr>
          <w:noProof/>
          <w:lang w:eastAsia="ru-RU"/>
        </w:rPr>
        <w:drawing>
          <wp:inline distT="0" distB="0" distL="0" distR="0" wp14:anchorId="55A0D692" wp14:editId="16548ACA">
            <wp:extent cx="142857" cy="142857"/>
            <wp:effectExtent l="19050" t="19050" r="10160" b="1016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в строке задачи, которую необходимо переназначить. Откроется карточка задачи </w:t>
      </w:r>
      <w:r w:rsidR="008A38C1">
        <w:br/>
      </w:r>
      <w:r>
        <w:t xml:space="preserve">(см. </w:t>
      </w:r>
      <w:r>
        <w:fldChar w:fldCharType="begin"/>
      </w:r>
      <w:r>
        <w:instrText xml:space="preserve"> REF _Ref419735341 \h </w:instrText>
      </w:r>
      <w:r>
        <w:fldChar w:fldCharType="separate"/>
      </w:r>
      <w:r w:rsidR="00EC5335">
        <w:t xml:space="preserve">Рис. </w:t>
      </w:r>
      <w:r w:rsidR="00EC5335">
        <w:rPr>
          <w:noProof/>
        </w:rPr>
        <w:t>5</w:t>
      </w:r>
      <w:r>
        <w:fldChar w:fldCharType="end"/>
      </w:r>
      <w:r>
        <w:t>).</w:t>
      </w:r>
    </w:p>
    <w:p w14:paraId="69CA407D" w14:textId="5C586134" w:rsidR="00FD09B8" w:rsidRDefault="00FD09B8" w:rsidP="00552155">
      <w:pPr>
        <w:pStyle w:val="a"/>
        <w:numPr>
          <w:ilvl w:val="0"/>
          <w:numId w:val="11"/>
        </w:numPr>
      </w:pPr>
      <w:r>
        <w:t xml:space="preserve">Нажмите </w:t>
      </w:r>
      <w:r w:rsidR="008A38C1">
        <w:t xml:space="preserve">на </w:t>
      </w:r>
      <w:r>
        <w:t xml:space="preserve">кнопку </w:t>
      </w:r>
      <w:r>
        <w:rPr>
          <w:noProof/>
          <w:lang w:eastAsia="ru-RU"/>
        </w:rPr>
        <w:drawing>
          <wp:inline distT="0" distB="0" distL="0" distR="0" wp14:anchorId="7F776473" wp14:editId="22559933">
            <wp:extent cx="230400" cy="230400"/>
            <wp:effectExtent l="19050" t="19050" r="17780" b="1778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3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00" cy="2304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в панели управления. Откроется всплывающее окно «Переназначение задачи другому пользователю» (</w:t>
      </w:r>
      <w:r>
        <w:fldChar w:fldCharType="begin"/>
      </w:r>
      <w:r>
        <w:instrText xml:space="preserve"> REF _Ref419735602 \h </w:instrText>
      </w:r>
      <w:r>
        <w:fldChar w:fldCharType="separate"/>
      </w:r>
      <w:r w:rsidR="00EC5335">
        <w:t xml:space="preserve">Рис. </w:t>
      </w:r>
      <w:r w:rsidR="00EC5335">
        <w:rPr>
          <w:noProof/>
        </w:rPr>
        <w:t>6</w:t>
      </w:r>
      <w:r>
        <w:fldChar w:fldCharType="end"/>
      </w:r>
      <w:r>
        <w:t>).</w:t>
      </w:r>
    </w:p>
    <w:p w14:paraId="3406C2B4" w14:textId="77777777" w:rsidR="00494A52" w:rsidRDefault="00494A52" w:rsidP="00494A52">
      <w:pPr>
        <w:keepNext/>
      </w:pPr>
      <w:r>
        <w:rPr>
          <w:noProof/>
          <w:lang w:eastAsia="ru-RU"/>
        </w:rPr>
        <w:drawing>
          <wp:inline distT="0" distB="0" distL="0" distR="0" wp14:anchorId="7761B6DA" wp14:editId="7AB0BBAF">
            <wp:extent cx="5161905" cy="1771429"/>
            <wp:effectExtent l="19050" t="19050" r="20320" b="19685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61905" cy="177142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26853C1" w14:textId="3D5AD4D4" w:rsidR="00494A52" w:rsidRDefault="00494A52" w:rsidP="00494A52">
      <w:pPr>
        <w:pStyle w:val="a7"/>
      </w:pPr>
      <w:bookmarkStart w:id="25" w:name="_Ref419735602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EC5335">
        <w:t>6</w:t>
      </w:r>
      <w:r>
        <w:fldChar w:fldCharType="end"/>
      </w:r>
      <w:bookmarkEnd w:id="25"/>
      <w:r>
        <w:t>. Окно переназначения задачи</w:t>
      </w:r>
    </w:p>
    <w:p w14:paraId="7DD4AA09" w14:textId="6020C868" w:rsidR="00494A52" w:rsidRDefault="00FD09B8" w:rsidP="00552155">
      <w:pPr>
        <w:pStyle w:val="a"/>
        <w:numPr>
          <w:ilvl w:val="0"/>
          <w:numId w:val="11"/>
        </w:numPr>
      </w:pPr>
      <w:r>
        <w:t>В раскрывающемся списке «Пользователь» выберите пользователя</w:t>
      </w:r>
      <w:r w:rsidR="0093614D">
        <w:t>,</w:t>
      </w:r>
      <w:r>
        <w:t xml:space="preserve"> на которого необходимо переназначить задачу.</w:t>
      </w:r>
    </w:p>
    <w:p w14:paraId="61FBFAF6" w14:textId="0BC90444" w:rsidR="00FD09B8" w:rsidRDefault="00FD09B8" w:rsidP="00552155">
      <w:pPr>
        <w:pStyle w:val="a"/>
        <w:numPr>
          <w:ilvl w:val="0"/>
          <w:numId w:val="11"/>
        </w:numPr>
      </w:pPr>
      <w:r>
        <w:t xml:space="preserve">Нажмите </w:t>
      </w:r>
      <w:r w:rsidR="008A38C1">
        <w:t xml:space="preserve">на </w:t>
      </w:r>
      <w:r>
        <w:t xml:space="preserve">кнопку «Переназначить». Задача будет переназначена указанному пользователю. Задача отобразится в списке задач на вкладке «Назначенные мной» со статусом </w:t>
      </w:r>
      <w:r>
        <w:rPr>
          <w:i/>
        </w:rPr>
        <w:t>Открыта</w:t>
      </w:r>
      <w:r>
        <w:t xml:space="preserve">. Кроме того, задача отобразится у пользователя, которому она переназначена, в списке задач на вкладке «Назначенные мне» со статусом </w:t>
      </w:r>
      <w:r>
        <w:rPr>
          <w:i/>
        </w:rPr>
        <w:t>Открыта</w:t>
      </w:r>
      <w:r w:rsidR="008A38C1">
        <w:t>.</w:t>
      </w:r>
    </w:p>
    <w:p w14:paraId="2F3DD669" w14:textId="7257528F" w:rsidR="005A4BFB" w:rsidRDefault="005A4BFB" w:rsidP="005A4BFB">
      <w:pPr>
        <w:pStyle w:val="3"/>
      </w:pPr>
      <w:bookmarkStart w:id="26" w:name="_Toc47608320"/>
      <w:r>
        <w:t>Процедура работы с задачей</w:t>
      </w:r>
      <w:bookmarkEnd w:id="26"/>
    </w:p>
    <w:p w14:paraId="44D9E2DA" w14:textId="48F69865" w:rsidR="008B2A40" w:rsidRPr="008B2A40" w:rsidRDefault="00701059" w:rsidP="00701059">
      <w:r>
        <w:t>Для выполнения задачи рабочего процесса</w:t>
      </w:r>
      <w:r w:rsidR="00801A63">
        <w:t>:</w:t>
      </w:r>
    </w:p>
    <w:p w14:paraId="1A9975CF" w14:textId="1F93B674" w:rsidR="008B2A40" w:rsidRDefault="008B2A40" w:rsidP="00552155">
      <w:pPr>
        <w:pStyle w:val="a"/>
        <w:numPr>
          <w:ilvl w:val="0"/>
          <w:numId w:val="12"/>
        </w:numPr>
      </w:pPr>
      <w:r>
        <w:t xml:space="preserve">На странице управления задачами воспользуйтесь пиктограммой </w:t>
      </w:r>
      <w:r>
        <w:rPr>
          <w:noProof/>
          <w:lang w:eastAsia="ru-RU"/>
        </w:rPr>
        <w:drawing>
          <wp:inline distT="0" distB="0" distL="0" distR="0" wp14:anchorId="0EFF87E2" wp14:editId="7C0CB048">
            <wp:extent cx="142857" cy="142857"/>
            <wp:effectExtent l="19050" t="19050" r="10160" b="1016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в стр</w:t>
      </w:r>
      <w:r w:rsidR="008A38C1">
        <w:t>оке задачи, которую необходимо выполнить</w:t>
      </w:r>
      <w:r>
        <w:t>. Откроется карточка задачи (</w:t>
      </w:r>
      <w:r>
        <w:fldChar w:fldCharType="begin"/>
      </w:r>
      <w:r>
        <w:instrText xml:space="preserve"> REF _Ref419735341 \h </w:instrText>
      </w:r>
      <w:r>
        <w:fldChar w:fldCharType="separate"/>
      </w:r>
      <w:r w:rsidR="00EC5335">
        <w:t xml:space="preserve">Рис. </w:t>
      </w:r>
      <w:r w:rsidR="00EC5335">
        <w:rPr>
          <w:noProof/>
        </w:rPr>
        <w:t>5</w:t>
      </w:r>
      <w:r>
        <w:fldChar w:fldCharType="end"/>
      </w:r>
      <w:r>
        <w:t>).</w:t>
      </w:r>
    </w:p>
    <w:p w14:paraId="1A453B97" w14:textId="56BCE9B9" w:rsidR="008B2A40" w:rsidRDefault="008B2A40" w:rsidP="00552155">
      <w:pPr>
        <w:pStyle w:val="a"/>
        <w:numPr>
          <w:ilvl w:val="0"/>
          <w:numId w:val="12"/>
        </w:numPr>
      </w:pPr>
      <w:r>
        <w:t>Н</w:t>
      </w:r>
      <w:r w:rsidR="00701059">
        <w:t>аж</w:t>
      </w:r>
      <w:r>
        <w:t>мите</w:t>
      </w:r>
      <w:r w:rsidR="00701059">
        <w:t xml:space="preserve"> </w:t>
      </w:r>
      <w:r w:rsidR="008A38C1">
        <w:t xml:space="preserve">на </w:t>
      </w:r>
      <w:r w:rsidR="00701059">
        <w:t>кнопку «</w:t>
      </w:r>
      <w:r w:rsidR="008A38C1">
        <w:t>Начать выполнение задачи</w:t>
      </w:r>
      <w:r w:rsidR="00701059">
        <w:t>»</w:t>
      </w:r>
      <w:r>
        <w:t>.</w:t>
      </w:r>
    </w:p>
    <w:p w14:paraId="786DBE4C" w14:textId="77777777" w:rsidR="008B2A40" w:rsidRDefault="008B2A40" w:rsidP="00552155">
      <w:pPr>
        <w:pStyle w:val="a"/>
        <w:numPr>
          <w:ilvl w:val="0"/>
          <w:numId w:val="12"/>
        </w:numPr>
      </w:pPr>
      <w:r>
        <w:t>Заполните необходимые поля и выполните все необходимые действия во вложенной форме.</w:t>
      </w:r>
    </w:p>
    <w:p w14:paraId="11E0DA4E" w14:textId="444E7ED7" w:rsidR="008B2A40" w:rsidRDefault="008B2A40" w:rsidP="00552155">
      <w:pPr>
        <w:pStyle w:val="a"/>
        <w:numPr>
          <w:ilvl w:val="0"/>
          <w:numId w:val="12"/>
        </w:numPr>
      </w:pPr>
      <w:r>
        <w:lastRenderedPageBreak/>
        <w:t xml:space="preserve">После завершения работы с вложенной формой нажмите </w:t>
      </w:r>
      <w:r w:rsidR="008A38C1">
        <w:t xml:space="preserve">на </w:t>
      </w:r>
      <w:r>
        <w:t>кнопку «</w:t>
      </w:r>
      <w:r w:rsidR="008A38C1">
        <w:t>Завершить выполнение задачи</w:t>
      </w:r>
      <w:r>
        <w:t>». Карточка выполненной задачи закроется. Задача будет отображаться в списке задач на вкладке «Выполненные».</w:t>
      </w:r>
    </w:p>
    <w:p w14:paraId="2B3CC1FA" w14:textId="77777777" w:rsidR="008B2A40" w:rsidRDefault="00701059" w:rsidP="00701059">
      <w:r>
        <w:t>Разовые поручения от других пользователей не содержат вложенных форм</w:t>
      </w:r>
      <w:r w:rsidR="008B2A40">
        <w:t>. Для выполнения такой задачи:</w:t>
      </w:r>
    </w:p>
    <w:p w14:paraId="17FB8CDE" w14:textId="11BFCA1C" w:rsidR="008B2A40" w:rsidRDefault="008B2A40" w:rsidP="00552155">
      <w:pPr>
        <w:pStyle w:val="a"/>
        <w:numPr>
          <w:ilvl w:val="0"/>
          <w:numId w:val="13"/>
        </w:numPr>
      </w:pPr>
      <w:r>
        <w:t xml:space="preserve">На странице управления задачами воспользуйтесь пиктограммой </w:t>
      </w:r>
      <w:r>
        <w:rPr>
          <w:noProof/>
          <w:lang w:eastAsia="ru-RU"/>
        </w:rPr>
        <w:drawing>
          <wp:inline distT="0" distB="0" distL="0" distR="0" wp14:anchorId="4B522E3B" wp14:editId="2AC45CEF">
            <wp:extent cx="142857" cy="142857"/>
            <wp:effectExtent l="19050" t="19050" r="10160" b="1016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в строке задачи, которую необходимо </w:t>
      </w:r>
      <w:r w:rsidR="008A38C1">
        <w:t>выполнить</w:t>
      </w:r>
      <w:r>
        <w:t>. Откроется карточка задачи (</w:t>
      </w:r>
      <w:r>
        <w:fldChar w:fldCharType="begin"/>
      </w:r>
      <w:r>
        <w:instrText xml:space="preserve"> REF _Ref419735341 \h </w:instrText>
      </w:r>
      <w:r>
        <w:fldChar w:fldCharType="separate"/>
      </w:r>
      <w:r w:rsidR="00EC5335">
        <w:t xml:space="preserve">Рис. </w:t>
      </w:r>
      <w:r w:rsidR="00EC5335">
        <w:rPr>
          <w:noProof/>
        </w:rPr>
        <w:t>5</w:t>
      </w:r>
      <w:r>
        <w:fldChar w:fldCharType="end"/>
      </w:r>
      <w:r>
        <w:t>).</w:t>
      </w:r>
    </w:p>
    <w:p w14:paraId="2857CCA2" w14:textId="5D83A738" w:rsidR="008B2A40" w:rsidRDefault="008B2A40" w:rsidP="00552155">
      <w:pPr>
        <w:pStyle w:val="a"/>
        <w:numPr>
          <w:ilvl w:val="0"/>
          <w:numId w:val="13"/>
        </w:numPr>
      </w:pPr>
      <w:r>
        <w:t xml:space="preserve">Нажмите </w:t>
      </w:r>
      <w:r w:rsidR="008A38C1">
        <w:t xml:space="preserve">на </w:t>
      </w:r>
      <w:r>
        <w:t>кнопку «</w:t>
      </w:r>
      <w:r w:rsidR="008A38C1">
        <w:t>Начать выполнение задачи</w:t>
      </w:r>
      <w:r>
        <w:t>».</w:t>
      </w:r>
    </w:p>
    <w:p w14:paraId="217AE7B9" w14:textId="2241187B" w:rsidR="008B2A40" w:rsidRDefault="008B2A40" w:rsidP="00552155">
      <w:pPr>
        <w:pStyle w:val="a"/>
        <w:numPr>
          <w:ilvl w:val="0"/>
          <w:numId w:val="13"/>
        </w:numPr>
      </w:pPr>
      <w:r>
        <w:t xml:space="preserve">По завершении работы с задачей нажмите </w:t>
      </w:r>
      <w:r w:rsidR="008A38C1">
        <w:t xml:space="preserve">на </w:t>
      </w:r>
      <w:r>
        <w:t>кнопку «</w:t>
      </w:r>
      <w:r w:rsidR="008A38C1">
        <w:t>Завершить выполнение задачи</w:t>
      </w:r>
      <w:r>
        <w:t>». Карточка выполненной задачи закроется. Задача будет отображаться в списке задач на вкладке «Выполненные».</w:t>
      </w:r>
    </w:p>
    <w:p w14:paraId="58DF46D8" w14:textId="77777777" w:rsidR="00701059" w:rsidRDefault="00701059" w:rsidP="00701059">
      <w:pPr>
        <w:pStyle w:val="1"/>
      </w:pPr>
      <w:bookmarkStart w:id="27" w:name="_Toc420317912"/>
      <w:bookmarkStart w:id="28" w:name="_Toc47608321"/>
      <w:r>
        <w:t>Модуль «Календарь»</w:t>
      </w:r>
      <w:bookmarkEnd w:id="27"/>
      <w:bookmarkEnd w:id="28"/>
    </w:p>
    <w:p w14:paraId="08ADA81C" w14:textId="635515C4" w:rsidR="00701059" w:rsidRDefault="005B128D" w:rsidP="00701059">
      <w:r>
        <w:t>Модуль «</w:t>
      </w:r>
      <w:r w:rsidR="00701059">
        <w:t>Календарь</w:t>
      </w:r>
      <w:r>
        <w:t>»</w:t>
      </w:r>
      <w:r w:rsidR="00701059">
        <w:t xml:space="preserve"> предназначен для отображения загрузки пользователя по задачам и контроля сроков выполнения задач.</w:t>
      </w:r>
    </w:p>
    <w:p w14:paraId="0916F345" w14:textId="715BDBE4" w:rsidR="00701059" w:rsidRDefault="00701059" w:rsidP="00701059">
      <w:r>
        <w:t>Модуль «Календарь» досту</w:t>
      </w:r>
      <w:r w:rsidR="008A38C1">
        <w:t>пен всем пользователям системы.</w:t>
      </w:r>
    </w:p>
    <w:p w14:paraId="507F6147" w14:textId="393E4880" w:rsidR="00701059" w:rsidRDefault="00701059" w:rsidP="00701059">
      <w:r>
        <w:t>Ссылка для перехода в модуль «Календарь» располагается на информационной панели системы (</w:t>
      </w:r>
      <w:r>
        <w:fldChar w:fldCharType="begin"/>
      </w:r>
      <w:r>
        <w:instrText xml:space="preserve"> REF _Ref419737429 \h </w:instrText>
      </w:r>
      <w:r>
        <w:fldChar w:fldCharType="separate"/>
      </w:r>
      <w:r w:rsidR="00EC5335">
        <w:t xml:space="preserve">Рис. </w:t>
      </w:r>
      <w:r w:rsidR="00EC5335">
        <w:rPr>
          <w:noProof/>
        </w:rPr>
        <w:t>7</w:t>
      </w:r>
      <w:r>
        <w:fldChar w:fldCharType="end"/>
      </w:r>
      <w:r>
        <w:t>).</w:t>
      </w:r>
    </w:p>
    <w:p w14:paraId="41C3B802" w14:textId="73F63991" w:rsidR="00701059" w:rsidRDefault="009677DB" w:rsidP="00701059">
      <w:pPr>
        <w:keepNext/>
        <w:jc w:val="center"/>
      </w:pPr>
      <w:r>
        <w:rPr>
          <w:noProof/>
        </w:rPr>
        <w:drawing>
          <wp:inline distT="0" distB="0" distL="0" distR="0" wp14:anchorId="11417DB1" wp14:editId="4EA0EF02">
            <wp:extent cx="2241312" cy="429371"/>
            <wp:effectExtent l="0" t="0" r="6985" b="889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25668" cy="445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70F0E" w14:textId="7D71F16A" w:rsidR="00701059" w:rsidRDefault="00701059" w:rsidP="00701059">
      <w:pPr>
        <w:pStyle w:val="a7"/>
      </w:pPr>
      <w:bookmarkStart w:id="29" w:name="_Ref419737429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EC5335">
        <w:t>7</w:t>
      </w:r>
      <w:r>
        <w:fldChar w:fldCharType="end"/>
      </w:r>
      <w:bookmarkEnd w:id="29"/>
      <w:r>
        <w:t>. Ссылка для перехода в модуль «Календарь»</w:t>
      </w:r>
    </w:p>
    <w:p w14:paraId="673062D0" w14:textId="77777777" w:rsidR="005B128D" w:rsidRDefault="005B128D" w:rsidP="005B128D">
      <w:pPr>
        <w:pStyle w:val="2"/>
      </w:pPr>
      <w:bookmarkStart w:id="30" w:name="_Toc47608322"/>
      <w:r>
        <w:t>Управление календарем</w:t>
      </w:r>
      <w:bookmarkEnd w:id="30"/>
    </w:p>
    <w:p w14:paraId="624A4F92" w14:textId="561E3D10" w:rsidR="005B128D" w:rsidRPr="00BA427E" w:rsidRDefault="00D61C01" w:rsidP="00701059">
      <w:r>
        <w:t>Для перехода к с</w:t>
      </w:r>
      <w:r w:rsidR="005B128D">
        <w:t>траниц</w:t>
      </w:r>
      <w:r>
        <w:t>е</w:t>
      </w:r>
      <w:r w:rsidR="00F66C52">
        <w:t xml:space="preserve"> управления календаре</w:t>
      </w:r>
      <w:r w:rsidR="005B128D">
        <w:t>м (</w:t>
      </w:r>
      <w:r w:rsidR="005B128D">
        <w:fldChar w:fldCharType="begin"/>
      </w:r>
      <w:r w:rsidR="005B128D">
        <w:instrText xml:space="preserve"> REF _Ref419737660 \h </w:instrText>
      </w:r>
      <w:r w:rsidR="005B128D">
        <w:fldChar w:fldCharType="separate"/>
      </w:r>
      <w:r w:rsidR="00EC5335">
        <w:t xml:space="preserve">Рис. </w:t>
      </w:r>
      <w:r w:rsidR="00EC5335">
        <w:rPr>
          <w:noProof/>
        </w:rPr>
        <w:t>8</w:t>
      </w:r>
      <w:r w:rsidR="005B128D">
        <w:fldChar w:fldCharType="end"/>
      </w:r>
      <w:r w:rsidR="005B128D">
        <w:t>)</w:t>
      </w:r>
      <w:r>
        <w:t xml:space="preserve"> воспользуйтесь ссылкой</w:t>
      </w:r>
      <w:r w:rsidR="009677DB">
        <w:t xml:space="preserve"> </w:t>
      </w:r>
      <w:r>
        <w:t xml:space="preserve"> </w:t>
      </w:r>
      <w:r w:rsidR="009677DB">
        <w:rPr>
          <w:noProof/>
        </w:rPr>
        <w:drawing>
          <wp:inline distT="0" distB="0" distL="0" distR="0" wp14:anchorId="4197C338" wp14:editId="465C07F2">
            <wp:extent cx="249899" cy="198783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3871" cy="20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 информационной панели.</w:t>
      </w:r>
    </w:p>
    <w:p w14:paraId="00E579AC" w14:textId="77777777" w:rsidR="00701059" w:rsidRDefault="00701059" w:rsidP="00701059">
      <w:pPr>
        <w:pStyle w:val="a7"/>
      </w:pPr>
      <w:r>
        <w:lastRenderedPageBreak/>
        <w:drawing>
          <wp:inline distT="0" distB="0" distL="0" distR="0" wp14:anchorId="1CFF844E" wp14:editId="1183624E">
            <wp:extent cx="5940425" cy="3268345"/>
            <wp:effectExtent l="19050" t="19050" r="22225" b="27305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683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E79690A" w14:textId="34EB9775" w:rsidR="00701059" w:rsidRDefault="00701059" w:rsidP="00701059">
      <w:pPr>
        <w:pStyle w:val="a7"/>
      </w:pPr>
      <w:bookmarkStart w:id="31" w:name="_Ref419737660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EC5335">
        <w:t>8</w:t>
      </w:r>
      <w:r>
        <w:fldChar w:fldCharType="end"/>
      </w:r>
      <w:bookmarkEnd w:id="31"/>
      <w:r>
        <w:t xml:space="preserve">. </w:t>
      </w:r>
      <w:r w:rsidR="003E5CD8">
        <w:t>Управление календарем</w:t>
      </w:r>
    </w:p>
    <w:p w14:paraId="1E2E5EFB" w14:textId="13CF9607" w:rsidR="00D61C01" w:rsidRDefault="00D61C01" w:rsidP="00D61C01">
      <w:r>
        <w:t>Страница управления календар</w:t>
      </w:r>
      <w:r w:rsidR="008A38C1">
        <w:t>е</w:t>
      </w:r>
      <w:r>
        <w:t>м содержит три вкладки:</w:t>
      </w:r>
    </w:p>
    <w:p w14:paraId="73FE7A41" w14:textId="14D7873D" w:rsidR="00D61C01" w:rsidRDefault="00D61C01" w:rsidP="00552155">
      <w:pPr>
        <w:pStyle w:val="a"/>
        <w:numPr>
          <w:ilvl w:val="0"/>
          <w:numId w:val="14"/>
        </w:numPr>
      </w:pPr>
      <w:r>
        <w:t>«Календарь». Отображение сроков задач, назначенных на текущего пользователя, либо на пользователя, к календарю которого имеет доступ текущий пользователь</w:t>
      </w:r>
      <w:r w:rsidR="00237398">
        <w:t xml:space="preserve"> (см. раздел </w:t>
      </w:r>
      <w:r w:rsidR="00237398">
        <w:fldChar w:fldCharType="begin"/>
      </w:r>
      <w:r w:rsidR="00237398">
        <w:instrText xml:space="preserve"> REF _Ref433724476 \w \h </w:instrText>
      </w:r>
      <w:r w:rsidR="00237398">
        <w:fldChar w:fldCharType="separate"/>
      </w:r>
      <w:r w:rsidR="00EC5335">
        <w:t>3.2</w:t>
      </w:r>
      <w:r w:rsidR="00237398">
        <w:fldChar w:fldCharType="end"/>
      </w:r>
      <w:r w:rsidR="00237398">
        <w:t xml:space="preserve">. </w:t>
      </w:r>
      <w:r w:rsidR="00237398">
        <w:fldChar w:fldCharType="begin"/>
      </w:r>
      <w:r w:rsidR="00237398">
        <w:instrText xml:space="preserve"> REF _Ref433724476 \h </w:instrText>
      </w:r>
      <w:r w:rsidR="00237398">
        <w:fldChar w:fldCharType="separate"/>
      </w:r>
      <w:r w:rsidR="00EC5335">
        <w:t>Управление сроками задач пользователя</w:t>
      </w:r>
      <w:r w:rsidR="00237398">
        <w:fldChar w:fldCharType="end"/>
      </w:r>
      <w:r w:rsidR="00237398">
        <w:t>)</w:t>
      </w:r>
      <w:r>
        <w:t>.</w:t>
      </w:r>
    </w:p>
    <w:p w14:paraId="2054C6C2" w14:textId="15FAED80" w:rsidR="00D61C01" w:rsidRDefault="00D61C01" w:rsidP="00552155">
      <w:pPr>
        <w:pStyle w:val="a"/>
        <w:numPr>
          <w:ilvl w:val="0"/>
          <w:numId w:val="14"/>
        </w:numPr>
      </w:pPr>
      <w:r w:rsidRPr="006D4F3A">
        <w:t>«Контроль выполнения»</w:t>
      </w:r>
      <w:r>
        <w:t>. Отображение сроков задач, которые назначил текущий пользователь</w:t>
      </w:r>
      <w:r w:rsidR="00237398">
        <w:t xml:space="preserve"> (см. раздел </w:t>
      </w:r>
      <w:r w:rsidR="00237398">
        <w:fldChar w:fldCharType="begin"/>
      </w:r>
      <w:r w:rsidR="00237398">
        <w:instrText xml:space="preserve"> REF _Ref433724636 \w \h </w:instrText>
      </w:r>
      <w:r w:rsidR="00237398">
        <w:fldChar w:fldCharType="separate"/>
      </w:r>
      <w:r w:rsidR="00EC5335">
        <w:t>3.3</w:t>
      </w:r>
      <w:r w:rsidR="00237398">
        <w:fldChar w:fldCharType="end"/>
      </w:r>
      <w:r w:rsidR="00237398">
        <w:t xml:space="preserve">. </w:t>
      </w:r>
      <w:r w:rsidR="00237398">
        <w:fldChar w:fldCharType="begin"/>
      </w:r>
      <w:r w:rsidR="00237398">
        <w:instrText xml:space="preserve"> REF _Ref433724636 \h </w:instrText>
      </w:r>
      <w:r w:rsidR="00237398">
        <w:fldChar w:fldCharType="separate"/>
      </w:r>
      <w:r w:rsidR="00EC5335">
        <w:t>Контроль выполнения назначенных задач</w:t>
      </w:r>
      <w:r w:rsidR="00237398">
        <w:fldChar w:fldCharType="end"/>
      </w:r>
      <w:r w:rsidR="00237398">
        <w:t>)</w:t>
      </w:r>
      <w:r>
        <w:t>.</w:t>
      </w:r>
    </w:p>
    <w:p w14:paraId="05E8ADFA" w14:textId="17E47D1F" w:rsidR="00D61C01" w:rsidRDefault="00D61C01" w:rsidP="00552155">
      <w:pPr>
        <w:pStyle w:val="a"/>
        <w:numPr>
          <w:ilvl w:val="0"/>
          <w:numId w:val="14"/>
        </w:numPr>
      </w:pPr>
      <w:r>
        <w:t>«Доступ». Определение списка пользователей, имеющих доступ к календарю текущего пользователя</w:t>
      </w:r>
      <w:r w:rsidR="00237398">
        <w:t xml:space="preserve"> (см. раздел </w:t>
      </w:r>
      <w:r w:rsidR="00237398">
        <w:fldChar w:fldCharType="begin"/>
      </w:r>
      <w:r w:rsidR="00237398">
        <w:instrText xml:space="preserve"> REF _Ref433724654 \w \h </w:instrText>
      </w:r>
      <w:r w:rsidR="00237398">
        <w:fldChar w:fldCharType="separate"/>
      </w:r>
      <w:r w:rsidR="00EC5335">
        <w:t>3.4</w:t>
      </w:r>
      <w:r w:rsidR="00237398">
        <w:fldChar w:fldCharType="end"/>
      </w:r>
      <w:r w:rsidR="00237398">
        <w:t xml:space="preserve">. </w:t>
      </w:r>
      <w:r w:rsidR="00237398">
        <w:fldChar w:fldCharType="begin"/>
      </w:r>
      <w:r w:rsidR="00237398">
        <w:instrText xml:space="preserve"> REF _Ref433724654 \h </w:instrText>
      </w:r>
      <w:r w:rsidR="00237398">
        <w:fldChar w:fldCharType="separate"/>
      </w:r>
      <w:r w:rsidR="00EC5335">
        <w:t>Управление доступом к календарю</w:t>
      </w:r>
      <w:r w:rsidR="00237398">
        <w:fldChar w:fldCharType="end"/>
      </w:r>
      <w:r w:rsidR="00237398">
        <w:t>)</w:t>
      </w:r>
      <w:r>
        <w:t>.</w:t>
      </w:r>
    </w:p>
    <w:p w14:paraId="25A01925" w14:textId="3A5B029A" w:rsidR="00D61C01" w:rsidRDefault="00D61C01" w:rsidP="00F212BC">
      <w:pPr>
        <w:pStyle w:val="2"/>
      </w:pPr>
      <w:bookmarkStart w:id="32" w:name="_Ref433724476"/>
      <w:bookmarkStart w:id="33" w:name="_Toc47608323"/>
      <w:r>
        <w:t>Управление сроками задач пользователя</w:t>
      </w:r>
      <w:bookmarkEnd w:id="32"/>
      <w:bookmarkEnd w:id="33"/>
    </w:p>
    <w:p w14:paraId="6FDD94FF" w14:textId="22A9E736" w:rsidR="00F212BC" w:rsidRDefault="00F212BC" w:rsidP="00F212BC">
      <w:pPr>
        <w:pStyle w:val="3"/>
      </w:pPr>
      <w:bookmarkStart w:id="34" w:name="_Toc47608324"/>
      <w:r>
        <w:t>Просмотр сроков задач пользователя</w:t>
      </w:r>
      <w:bookmarkEnd w:id="34"/>
    </w:p>
    <w:p w14:paraId="660A75ED" w14:textId="33A273D2" w:rsidR="00D61C01" w:rsidRDefault="00D47D46" w:rsidP="00D61C01">
      <w:r>
        <w:t>Просмотр срок</w:t>
      </w:r>
      <w:r w:rsidR="00F212BC">
        <w:t>ов</w:t>
      </w:r>
      <w:r>
        <w:t xml:space="preserve"> задач пользователя производится на вкладке «Календарь» страницы управления календарем</w:t>
      </w:r>
      <w:r w:rsidR="00F212BC">
        <w:t xml:space="preserve"> (</w:t>
      </w:r>
      <w:r w:rsidR="00F212BC">
        <w:fldChar w:fldCharType="begin"/>
      </w:r>
      <w:r w:rsidR="00F212BC">
        <w:instrText xml:space="preserve"> REF _Ref419737660 \h </w:instrText>
      </w:r>
      <w:r w:rsidR="00F212BC">
        <w:fldChar w:fldCharType="separate"/>
      </w:r>
      <w:r w:rsidR="00EC5335">
        <w:t xml:space="preserve">Рис. </w:t>
      </w:r>
      <w:r w:rsidR="00EC5335">
        <w:rPr>
          <w:noProof/>
        </w:rPr>
        <w:t>8</w:t>
      </w:r>
      <w:r w:rsidR="00F212BC">
        <w:fldChar w:fldCharType="end"/>
      </w:r>
      <w:r w:rsidR="00F212BC">
        <w:t>)</w:t>
      </w:r>
      <w:r>
        <w:t>.</w:t>
      </w:r>
    </w:p>
    <w:p w14:paraId="12BF8F43" w14:textId="270BB5EA" w:rsidR="00701059" w:rsidRDefault="00D61C01" w:rsidP="00701059">
      <w:r>
        <w:t xml:space="preserve">По умолчанию </w:t>
      </w:r>
      <w:r w:rsidR="00D47D46">
        <w:t xml:space="preserve">на вкладке отображается календарь на текущий месяц. В календаре отображаются задачи, назначенные на текущего пользователя. </w:t>
      </w:r>
      <w:r w:rsidR="00701059">
        <w:t>Задачи отображаются в виде полос, расположение которых в календаре обусловлено поставленными сроками выполнения.</w:t>
      </w:r>
    </w:p>
    <w:p w14:paraId="59E7A846" w14:textId="77777777" w:rsidR="00701059" w:rsidRDefault="00701059" w:rsidP="00701059">
      <w:r>
        <w:t>Цвет полосы отображения задачи соответствует состоянию задачи:</w:t>
      </w:r>
    </w:p>
    <w:p w14:paraId="272F6258" w14:textId="2A18B594" w:rsidR="00701059" w:rsidRDefault="00701059" w:rsidP="00552155">
      <w:pPr>
        <w:pStyle w:val="a"/>
        <w:numPr>
          <w:ilvl w:val="0"/>
          <w:numId w:val="8"/>
        </w:numPr>
      </w:pPr>
      <w:r w:rsidRPr="00D47D46">
        <w:rPr>
          <w:i/>
        </w:rPr>
        <w:lastRenderedPageBreak/>
        <w:t>Темно-синий</w:t>
      </w:r>
      <w:r w:rsidR="00D47D46">
        <w:t>. Новые</w:t>
      </w:r>
      <w:r>
        <w:t xml:space="preserve"> задач</w:t>
      </w:r>
      <w:r w:rsidR="00D47D46">
        <w:t>и</w:t>
      </w:r>
      <w:r>
        <w:t>, срок</w:t>
      </w:r>
      <w:r w:rsidR="00D47D46">
        <w:t xml:space="preserve"> выполнения которых не превышен.</w:t>
      </w:r>
    </w:p>
    <w:p w14:paraId="5FDC866F" w14:textId="67BA546B" w:rsidR="00701059" w:rsidRDefault="00701059" w:rsidP="00552155">
      <w:pPr>
        <w:pStyle w:val="a"/>
        <w:numPr>
          <w:ilvl w:val="0"/>
          <w:numId w:val="8"/>
        </w:numPr>
      </w:pPr>
      <w:r w:rsidRPr="00D47D46">
        <w:rPr>
          <w:i/>
        </w:rPr>
        <w:t>Голубой</w:t>
      </w:r>
      <w:r w:rsidR="00D47D46">
        <w:rPr>
          <w:i/>
        </w:rPr>
        <w:t>.</w:t>
      </w:r>
      <w:r w:rsidR="00D47D46">
        <w:t xml:space="preserve"> О</w:t>
      </w:r>
      <w:r>
        <w:t>тмененны</w:t>
      </w:r>
      <w:r w:rsidR="00D47D46">
        <w:t>е задачи.</w:t>
      </w:r>
    </w:p>
    <w:p w14:paraId="2A1E4092" w14:textId="075F176A" w:rsidR="00701059" w:rsidRDefault="00701059" w:rsidP="00552155">
      <w:pPr>
        <w:pStyle w:val="a"/>
        <w:numPr>
          <w:ilvl w:val="0"/>
          <w:numId w:val="8"/>
        </w:numPr>
      </w:pPr>
      <w:r w:rsidRPr="00D47D46">
        <w:rPr>
          <w:i/>
        </w:rPr>
        <w:t>Зеленый</w:t>
      </w:r>
      <w:r w:rsidR="00D47D46">
        <w:t>.</w:t>
      </w:r>
      <w:r>
        <w:t xml:space="preserve"> </w:t>
      </w:r>
      <w:r w:rsidR="00D47D46">
        <w:t>З</w:t>
      </w:r>
      <w:r>
        <w:t>адач</w:t>
      </w:r>
      <w:r w:rsidR="00D47D46">
        <w:t>и</w:t>
      </w:r>
      <w:r>
        <w:t xml:space="preserve"> в работе, срок</w:t>
      </w:r>
      <w:r w:rsidR="00D47D46">
        <w:t xml:space="preserve"> выполнения которых не превышен.</w:t>
      </w:r>
    </w:p>
    <w:p w14:paraId="659FD842" w14:textId="157F0219" w:rsidR="00701059" w:rsidRDefault="00701059" w:rsidP="00552155">
      <w:pPr>
        <w:pStyle w:val="a"/>
        <w:numPr>
          <w:ilvl w:val="0"/>
          <w:numId w:val="8"/>
        </w:numPr>
      </w:pPr>
      <w:r w:rsidRPr="00D47D46">
        <w:rPr>
          <w:i/>
        </w:rPr>
        <w:t>Красный</w:t>
      </w:r>
      <w:r w:rsidR="00D47D46">
        <w:t>. З</w:t>
      </w:r>
      <w:r>
        <w:t>адач</w:t>
      </w:r>
      <w:r w:rsidR="00D47D46">
        <w:t>и</w:t>
      </w:r>
      <w:r>
        <w:t>, с</w:t>
      </w:r>
      <w:r w:rsidR="00D47D46">
        <w:t>рок выполнения которых превышен.</w:t>
      </w:r>
    </w:p>
    <w:p w14:paraId="40385729" w14:textId="4CEBFB6F" w:rsidR="00701059" w:rsidRDefault="00701059" w:rsidP="00552155">
      <w:pPr>
        <w:pStyle w:val="a"/>
        <w:numPr>
          <w:ilvl w:val="0"/>
          <w:numId w:val="8"/>
        </w:numPr>
      </w:pPr>
      <w:r w:rsidRPr="00D47D46">
        <w:rPr>
          <w:i/>
        </w:rPr>
        <w:t>Серый</w:t>
      </w:r>
      <w:r w:rsidR="00F212BC">
        <w:t>.</w:t>
      </w:r>
      <w:r>
        <w:t xml:space="preserve"> </w:t>
      </w:r>
      <w:r w:rsidR="00D47D46">
        <w:t>Выполненные</w:t>
      </w:r>
      <w:r>
        <w:t xml:space="preserve"> задач</w:t>
      </w:r>
      <w:r w:rsidR="00D47D46">
        <w:t>и</w:t>
      </w:r>
      <w:r>
        <w:t>.</w:t>
      </w:r>
    </w:p>
    <w:p w14:paraId="52AE1494" w14:textId="2634A079" w:rsidR="00952BC5" w:rsidRDefault="00952BC5" w:rsidP="00952BC5">
      <w:r>
        <w:t xml:space="preserve">Клик левой клавишей мыши по полосе выполняет переход к карточке задачи (см. раздел </w:t>
      </w:r>
      <w:r>
        <w:fldChar w:fldCharType="begin"/>
      </w:r>
      <w:r>
        <w:instrText xml:space="preserve"> REF _Ref433723473 \w \h </w:instrText>
      </w:r>
      <w:r>
        <w:fldChar w:fldCharType="separate"/>
      </w:r>
      <w:r w:rsidR="00EC5335">
        <w:t>2.6.1</w:t>
      </w:r>
      <w:r>
        <w:fldChar w:fldCharType="end"/>
      </w:r>
      <w:r>
        <w:t xml:space="preserve">. </w:t>
      </w:r>
      <w:r>
        <w:fldChar w:fldCharType="begin"/>
      </w:r>
      <w:r>
        <w:instrText xml:space="preserve"> REF _Ref433723473 \h </w:instrText>
      </w:r>
      <w:r>
        <w:fldChar w:fldCharType="separate"/>
      </w:r>
      <w:r w:rsidR="00EC5335">
        <w:t>Карточка задачи</w:t>
      </w:r>
      <w:r>
        <w:fldChar w:fldCharType="end"/>
      </w:r>
      <w:r>
        <w:t>).</w:t>
      </w:r>
    </w:p>
    <w:p w14:paraId="50F96426" w14:textId="234D846A" w:rsidR="00F212BC" w:rsidRDefault="00F212BC" w:rsidP="00F212BC">
      <w:pPr>
        <w:pStyle w:val="3"/>
      </w:pPr>
      <w:bookmarkStart w:id="35" w:name="_Toc47608325"/>
      <w:r>
        <w:t>Изменение сроков задач</w:t>
      </w:r>
      <w:bookmarkEnd w:id="35"/>
    </w:p>
    <w:p w14:paraId="6E647BFB" w14:textId="254E6528" w:rsidR="00F212BC" w:rsidRDefault="00701059" w:rsidP="00701059">
      <w:r>
        <w:t>Пользователь может менять срок</w:t>
      </w:r>
      <w:r w:rsidR="00952BC5">
        <w:t>и выполнения</w:t>
      </w:r>
      <w:r w:rsidR="00F81A4A" w:rsidRPr="00F81A4A">
        <w:t xml:space="preserve"> </w:t>
      </w:r>
      <w:r w:rsidR="00F81A4A">
        <w:t>созданных им</w:t>
      </w:r>
      <w:r>
        <w:t xml:space="preserve"> задач</w:t>
      </w:r>
      <w:r w:rsidR="00F212BC">
        <w:t xml:space="preserve"> </w:t>
      </w:r>
      <w:r>
        <w:t>прямо в календаре</w:t>
      </w:r>
      <w:r w:rsidR="00F212BC">
        <w:t>. Для изменения срока выполнения задачи:</w:t>
      </w:r>
    </w:p>
    <w:p w14:paraId="1F948E52" w14:textId="1EA47995" w:rsidR="00F212BC" w:rsidRDefault="00F212BC" w:rsidP="00552155">
      <w:pPr>
        <w:pStyle w:val="a"/>
        <w:numPr>
          <w:ilvl w:val="0"/>
          <w:numId w:val="15"/>
        </w:numPr>
      </w:pPr>
      <w:r>
        <w:t>Перетащите полосу отображения задачи на другие сроки. Или измените дату планируемого завершения задачи пут</w:t>
      </w:r>
      <w:r w:rsidR="008A38C1">
        <w:t>е</w:t>
      </w:r>
      <w:r>
        <w:t>м сдвигания правого края полосы.</w:t>
      </w:r>
    </w:p>
    <w:p w14:paraId="65E9D38C" w14:textId="3244C693" w:rsidR="00F212BC" w:rsidRDefault="00952BC5" w:rsidP="00552155">
      <w:pPr>
        <w:pStyle w:val="a"/>
        <w:numPr>
          <w:ilvl w:val="0"/>
          <w:numId w:val="15"/>
        </w:numPr>
      </w:pPr>
      <w:r>
        <w:t xml:space="preserve">Нажмите </w:t>
      </w:r>
      <w:r w:rsidR="008A38C1">
        <w:t xml:space="preserve">на </w:t>
      </w:r>
      <w:r>
        <w:t>кнопку «Сохранить изменения»</w:t>
      </w:r>
      <w:r w:rsidR="00BA427E">
        <w:t xml:space="preserve"> и подтвердите изменения в открывшемся диалоговом окне</w:t>
      </w:r>
      <w:r>
        <w:t>. Изменения сроков выполнения задач будут сохранены и отобразятся в карточках задач.</w:t>
      </w:r>
    </w:p>
    <w:p w14:paraId="31A14FAF" w14:textId="02AAC0DD" w:rsidR="00952BC5" w:rsidRDefault="00952BC5" w:rsidP="00952BC5">
      <w:pPr>
        <w:pStyle w:val="3"/>
      </w:pPr>
      <w:bookmarkStart w:id="36" w:name="_Toc47608326"/>
      <w:r>
        <w:t>Навигация по календарю</w:t>
      </w:r>
      <w:bookmarkEnd w:id="36"/>
    </w:p>
    <w:p w14:paraId="2E072C51" w14:textId="31D35E6D" w:rsidR="00701059" w:rsidRDefault="00701059" w:rsidP="00701059">
      <w:r>
        <w:t xml:space="preserve">Навигация по календарю осуществляется с помощью кнопок, расположенных справа и слева от наименования открытого месяца. Кнопки с изображением одинарной стрелки предназначены для переключения между месяцами текущего года, кнопки с изображением двойной стрелки </w:t>
      </w:r>
      <w:r w:rsidR="00952BC5">
        <w:t>—</w:t>
      </w:r>
      <w:r>
        <w:t xml:space="preserve"> для переключения между годами. Для быстрого возврата к текущему месяцу нажмите кнопку «Текущий месяц» в правом верхнем углу страницы.</w:t>
      </w:r>
    </w:p>
    <w:p w14:paraId="14DA4BD9" w14:textId="14886FE8" w:rsidR="00952BC5" w:rsidRDefault="00952BC5" w:rsidP="00952BC5">
      <w:pPr>
        <w:pStyle w:val="3"/>
      </w:pPr>
      <w:bookmarkStart w:id="37" w:name="_Toc47608327"/>
      <w:r>
        <w:t>Просмотр календарей других пользователей</w:t>
      </w:r>
      <w:bookmarkEnd w:id="37"/>
    </w:p>
    <w:p w14:paraId="10604970" w14:textId="77777777" w:rsidR="00952BC5" w:rsidRDefault="00701059" w:rsidP="00701059">
      <w:r>
        <w:t>Пользователь может просматривать не только свой календарь, но и календари других пользователей, которые разрешили ему доступ к своему календарю.</w:t>
      </w:r>
    </w:p>
    <w:p w14:paraId="5139D9AB" w14:textId="02EB7118" w:rsidR="00952BC5" w:rsidRDefault="00701059" w:rsidP="00701059">
      <w:r>
        <w:t>Для переключения на календарь другого пользователя</w:t>
      </w:r>
      <w:r w:rsidR="00952BC5">
        <w:t xml:space="preserve"> в раскрывающемся списке, расположенном в левом верхнем углу вкладки,</w:t>
      </w:r>
      <w:r>
        <w:t xml:space="preserve"> выб</w:t>
      </w:r>
      <w:r w:rsidR="00952BC5">
        <w:t>е</w:t>
      </w:r>
      <w:r>
        <w:t>р</w:t>
      </w:r>
      <w:r w:rsidR="00952BC5">
        <w:t>ите</w:t>
      </w:r>
      <w:r>
        <w:t xml:space="preserve"> </w:t>
      </w:r>
      <w:r w:rsidR="00952BC5">
        <w:t>наименование учетной записи этого пользователя.</w:t>
      </w:r>
    </w:p>
    <w:p w14:paraId="1D5E499D" w14:textId="67FDE781" w:rsidR="00952BC5" w:rsidRDefault="003F4AA1" w:rsidP="003F4AA1">
      <w:pPr>
        <w:pStyle w:val="2"/>
      </w:pPr>
      <w:bookmarkStart w:id="38" w:name="_Ref433724636"/>
      <w:bookmarkStart w:id="39" w:name="_Toc47608328"/>
      <w:r>
        <w:t>Контроль выполнения назначенных задач</w:t>
      </w:r>
      <w:bookmarkEnd w:id="38"/>
      <w:bookmarkEnd w:id="39"/>
    </w:p>
    <w:p w14:paraId="3DD660EB" w14:textId="1060BB0C" w:rsidR="003F4AA1" w:rsidRDefault="003F4AA1" w:rsidP="00701059">
      <w:r>
        <w:t>С помощью модуля «Календарь» пользователь может контролировать выполнение задач, которые он назначил другим пользователям.</w:t>
      </w:r>
    </w:p>
    <w:p w14:paraId="1C034B4E" w14:textId="51FC5B64" w:rsidR="003F4AA1" w:rsidRDefault="003F4AA1" w:rsidP="003F4AA1">
      <w:r>
        <w:t>Контроль выполнения назначенных задач выполняется на вкладке «Контроль выполнения» страницы управления календарем.</w:t>
      </w:r>
    </w:p>
    <w:p w14:paraId="0E97008A" w14:textId="4188B04D" w:rsidR="003F4AA1" w:rsidRDefault="003F4AA1" w:rsidP="003F4AA1">
      <w:r>
        <w:lastRenderedPageBreak/>
        <w:t xml:space="preserve">Навигация по календарю, просмотр и изменение сроков выполнения задач выполняются аналогично вкладке «Календарь» (см. раздел </w:t>
      </w:r>
      <w:r>
        <w:fldChar w:fldCharType="begin"/>
      </w:r>
      <w:r>
        <w:instrText xml:space="preserve"> REF _Ref433724476 \w \h </w:instrText>
      </w:r>
      <w:r>
        <w:fldChar w:fldCharType="separate"/>
      </w:r>
      <w:r w:rsidR="00EC5335">
        <w:t>3.2</w:t>
      </w:r>
      <w:r>
        <w:fldChar w:fldCharType="end"/>
      </w:r>
      <w:r>
        <w:t xml:space="preserve">. </w:t>
      </w:r>
      <w:r>
        <w:fldChar w:fldCharType="begin"/>
      </w:r>
      <w:r>
        <w:instrText xml:space="preserve"> REF _Ref433724476 \h </w:instrText>
      </w:r>
      <w:r>
        <w:fldChar w:fldCharType="separate"/>
      </w:r>
      <w:r w:rsidR="00EC5335">
        <w:t>Управление сроками задач пользователя</w:t>
      </w:r>
      <w:r>
        <w:fldChar w:fldCharType="end"/>
      </w:r>
      <w:r>
        <w:t>).</w:t>
      </w:r>
    </w:p>
    <w:p w14:paraId="0F525D22" w14:textId="4CC34A14" w:rsidR="003E5CD8" w:rsidRPr="003F4AA1" w:rsidRDefault="003E5CD8" w:rsidP="003E5CD8">
      <w:pPr>
        <w:pStyle w:val="2"/>
      </w:pPr>
      <w:bookmarkStart w:id="40" w:name="_Ref433724654"/>
      <w:bookmarkStart w:id="41" w:name="_Toc47608329"/>
      <w:r>
        <w:t>Управление доступом к календарю</w:t>
      </w:r>
      <w:bookmarkEnd w:id="40"/>
      <w:bookmarkEnd w:id="41"/>
    </w:p>
    <w:p w14:paraId="643BFAE9" w14:textId="091D6A49" w:rsidR="00701059" w:rsidRDefault="003E5CD8" w:rsidP="00701059">
      <w:r>
        <w:t xml:space="preserve">Управление доступом к </w:t>
      </w:r>
      <w:r w:rsidR="00701059">
        <w:t xml:space="preserve">своему календарю </w:t>
      </w:r>
      <w:r>
        <w:t xml:space="preserve">выполняется на вкладке </w:t>
      </w:r>
      <w:r w:rsidR="00701059">
        <w:t xml:space="preserve">«Доступ» </w:t>
      </w:r>
      <w:r>
        <w:t xml:space="preserve">страницы управления календарем </w:t>
      </w:r>
      <w:r w:rsidR="00701059">
        <w:t>(</w:t>
      </w:r>
      <w:r w:rsidR="00701059">
        <w:fldChar w:fldCharType="begin"/>
      </w:r>
      <w:r w:rsidR="00701059">
        <w:instrText xml:space="preserve"> REF _Ref419739630 \h </w:instrText>
      </w:r>
      <w:r w:rsidR="00701059">
        <w:fldChar w:fldCharType="separate"/>
      </w:r>
      <w:r w:rsidR="00EC5335">
        <w:t xml:space="preserve">Рис. </w:t>
      </w:r>
      <w:r w:rsidR="00EC5335">
        <w:rPr>
          <w:noProof/>
        </w:rPr>
        <w:t>9</w:t>
      </w:r>
      <w:r w:rsidR="00701059">
        <w:fldChar w:fldCharType="end"/>
      </w:r>
      <w:r w:rsidR="008A38C1">
        <w:t>).</w:t>
      </w:r>
    </w:p>
    <w:p w14:paraId="6C15B487" w14:textId="70C9BFEE" w:rsidR="00701059" w:rsidRDefault="00F81A4A" w:rsidP="00701059">
      <w:pPr>
        <w:keepNext/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06D4FC49" wp14:editId="0A89382B">
            <wp:extent cx="5940425" cy="2507615"/>
            <wp:effectExtent l="19050" t="19050" r="22225" b="260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нимок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0761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7BB90DD" w14:textId="777DA78B" w:rsidR="00701059" w:rsidRDefault="00701059" w:rsidP="00701059">
      <w:pPr>
        <w:pStyle w:val="a7"/>
      </w:pPr>
      <w:bookmarkStart w:id="42" w:name="_Ref419739630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EC5335">
        <w:t>9</w:t>
      </w:r>
      <w:r>
        <w:fldChar w:fldCharType="end"/>
      </w:r>
      <w:bookmarkEnd w:id="42"/>
      <w:r>
        <w:t xml:space="preserve">. </w:t>
      </w:r>
      <w:r w:rsidR="00237398">
        <w:t>Управление доступом к календарю</w:t>
      </w:r>
    </w:p>
    <w:p w14:paraId="12EEDC1B" w14:textId="7D5799B2" w:rsidR="00F77D4F" w:rsidRDefault="00F77D4F" w:rsidP="00701059">
      <w:r>
        <w:t xml:space="preserve">На вкладке отображается список пользователей, которым разрешен </w:t>
      </w:r>
      <w:r w:rsidR="003D4B3D">
        <w:t>просмотр</w:t>
      </w:r>
      <w:r>
        <w:t xml:space="preserve"> календар</w:t>
      </w:r>
      <w:r w:rsidR="003D4B3D">
        <w:t>я</w:t>
      </w:r>
      <w:r>
        <w:t xml:space="preserve"> текущего пользователя. В последнем столбце таблицы расположена пиктограмма </w:t>
      </w:r>
      <w:r>
        <w:rPr>
          <w:noProof/>
          <w:lang w:eastAsia="ru-RU"/>
        </w:rPr>
        <w:drawing>
          <wp:inline distT="0" distB="0" distL="0" distR="0" wp14:anchorId="4C875F2A" wp14:editId="005AB763">
            <wp:extent cx="142857" cy="142857"/>
            <wp:effectExtent l="19050" t="19050" r="10160" b="1016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>, позволяющая удалить пользователя из списка.</w:t>
      </w:r>
    </w:p>
    <w:p w14:paraId="52E05F33" w14:textId="6DBB4F85" w:rsidR="00F77D4F" w:rsidRDefault="00F77D4F" w:rsidP="00701059">
      <w:r>
        <w:t>В нижней части вкладки расположена кнопка для добавления пользователя в список.</w:t>
      </w:r>
    </w:p>
    <w:p w14:paraId="2B2F9E31" w14:textId="47B36932" w:rsidR="003D4B3D" w:rsidRDefault="003D4B3D" w:rsidP="00701059">
      <w:r>
        <w:t>Для добавления пользователя в список пользователей, которым разрешен просмотр календаря:</w:t>
      </w:r>
    </w:p>
    <w:p w14:paraId="089B9066" w14:textId="0D00C905" w:rsidR="003D4B3D" w:rsidRDefault="003D4B3D" w:rsidP="00552155">
      <w:pPr>
        <w:pStyle w:val="a"/>
        <w:numPr>
          <w:ilvl w:val="0"/>
          <w:numId w:val="16"/>
        </w:numPr>
      </w:pPr>
      <w:r>
        <w:t xml:space="preserve">Воспользуйтесь ссылкой </w:t>
      </w:r>
      <w:r w:rsidR="00793D7B">
        <w:rPr>
          <w:noProof/>
        </w:rPr>
        <w:drawing>
          <wp:inline distT="0" distB="0" distL="0" distR="0" wp14:anchorId="4A2477A4" wp14:editId="229AA80E">
            <wp:extent cx="206734" cy="169981"/>
            <wp:effectExtent l="0" t="0" r="3175" b="190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3175" cy="175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 информационной панели. Откроется страница управления календарем (</w:t>
      </w:r>
      <w:r>
        <w:fldChar w:fldCharType="begin"/>
      </w:r>
      <w:r>
        <w:instrText xml:space="preserve"> REF _Ref419737660 \h </w:instrText>
      </w:r>
      <w:r>
        <w:fldChar w:fldCharType="separate"/>
      </w:r>
      <w:r w:rsidR="00EC5335">
        <w:t xml:space="preserve">Рис. </w:t>
      </w:r>
      <w:r w:rsidR="00EC5335">
        <w:rPr>
          <w:noProof/>
        </w:rPr>
        <w:t>8</w:t>
      </w:r>
      <w:r>
        <w:fldChar w:fldCharType="end"/>
      </w:r>
      <w:r>
        <w:t>).</w:t>
      </w:r>
    </w:p>
    <w:p w14:paraId="1D12104F" w14:textId="6F204183" w:rsidR="003D4B3D" w:rsidRDefault="003D4B3D" w:rsidP="00552155">
      <w:pPr>
        <w:pStyle w:val="a"/>
        <w:numPr>
          <w:ilvl w:val="0"/>
          <w:numId w:val="16"/>
        </w:numPr>
      </w:pPr>
      <w:r>
        <w:t>Перейдите на вкладку «Доступ» (</w:t>
      </w:r>
      <w:r>
        <w:fldChar w:fldCharType="begin"/>
      </w:r>
      <w:r>
        <w:instrText xml:space="preserve"> REF _Ref419739630 \h </w:instrText>
      </w:r>
      <w:r>
        <w:fldChar w:fldCharType="separate"/>
      </w:r>
      <w:r w:rsidR="00EC5335">
        <w:t xml:space="preserve">Рис. </w:t>
      </w:r>
      <w:r w:rsidR="00EC5335">
        <w:rPr>
          <w:noProof/>
        </w:rPr>
        <w:t>9</w:t>
      </w:r>
      <w:r>
        <w:fldChar w:fldCharType="end"/>
      </w:r>
      <w:r>
        <w:t>).</w:t>
      </w:r>
    </w:p>
    <w:p w14:paraId="7D687F49" w14:textId="598D7EC8" w:rsidR="003D4B3D" w:rsidRDefault="003D4B3D" w:rsidP="00552155">
      <w:pPr>
        <w:pStyle w:val="a"/>
        <w:numPr>
          <w:ilvl w:val="0"/>
          <w:numId w:val="16"/>
        </w:numPr>
      </w:pPr>
      <w:r>
        <w:t>Нажмите</w:t>
      </w:r>
      <w:r w:rsidR="00701059">
        <w:t xml:space="preserve"> </w:t>
      </w:r>
      <w:r w:rsidR="008A38C1">
        <w:t xml:space="preserve">на </w:t>
      </w:r>
      <w:r w:rsidR="00701059">
        <w:t>кнопку «Добавить пользователя»</w:t>
      </w:r>
      <w:r>
        <w:t>. О</w:t>
      </w:r>
      <w:r w:rsidR="00701059">
        <w:t>ткр</w:t>
      </w:r>
      <w:r>
        <w:t>оется окно «Добавление пользователя»</w:t>
      </w:r>
      <w:r w:rsidR="00701059">
        <w:t xml:space="preserve"> (</w:t>
      </w:r>
      <w:r w:rsidR="00701059">
        <w:fldChar w:fldCharType="begin"/>
      </w:r>
      <w:r w:rsidR="00701059">
        <w:instrText xml:space="preserve"> REF _Ref419739646 \h </w:instrText>
      </w:r>
      <w:r w:rsidR="00701059">
        <w:fldChar w:fldCharType="separate"/>
      </w:r>
      <w:r w:rsidR="00EC5335">
        <w:t xml:space="preserve">Рис. </w:t>
      </w:r>
      <w:r w:rsidR="00EC5335">
        <w:rPr>
          <w:noProof/>
        </w:rPr>
        <w:t>10</w:t>
      </w:r>
      <w:r w:rsidR="00701059">
        <w:fldChar w:fldCharType="end"/>
      </w:r>
      <w:r w:rsidR="00701059">
        <w:t>)</w:t>
      </w:r>
      <w:r>
        <w:t>.</w:t>
      </w:r>
    </w:p>
    <w:p w14:paraId="7C7842BC" w14:textId="2CEB2F8E" w:rsidR="003D4B3D" w:rsidRDefault="00793D7B" w:rsidP="003D4B3D">
      <w:pPr>
        <w:pStyle w:val="a5"/>
      </w:pPr>
      <w:r>
        <w:lastRenderedPageBreak/>
        <w:drawing>
          <wp:inline distT="0" distB="0" distL="0" distR="0" wp14:anchorId="558C1734" wp14:editId="0266353F">
            <wp:extent cx="4007458" cy="1418748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48027" cy="1433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52514" w14:textId="2E8A3059" w:rsidR="003D4B3D" w:rsidRPr="00701059" w:rsidRDefault="003D4B3D" w:rsidP="003D4B3D">
      <w:pPr>
        <w:pStyle w:val="a7"/>
      </w:pPr>
      <w:bookmarkStart w:id="43" w:name="_Ref419739646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EC5335">
        <w:t>10</w:t>
      </w:r>
      <w:r>
        <w:fldChar w:fldCharType="end"/>
      </w:r>
      <w:bookmarkEnd w:id="43"/>
      <w:r>
        <w:t xml:space="preserve">. Разрешение </w:t>
      </w:r>
      <w:r w:rsidRPr="003D4B3D">
        <w:t>пользователю</w:t>
      </w:r>
      <w:r>
        <w:t xml:space="preserve"> просматривать календарь</w:t>
      </w:r>
    </w:p>
    <w:p w14:paraId="0DF1808C" w14:textId="36D10DB0" w:rsidR="003D4B3D" w:rsidRDefault="003D4B3D" w:rsidP="00552155">
      <w:pPr>
        <w:pStyle w:val="a"/>
        <w:numPr>
          <w:ilvl w:val="0"/>
          <w:numId w:val="16"/>
        </w:numPr>
      </w:pPr>
      <w:r>
        <w:t>В раскрывающемся списке «Добавить пользователя»</w:t>
      </w:r>
      <w:r w:rsidR="00701059">
        <w:t xml:space="preserve"> выберите </w:t>
      </w:r>
      <w:r>
        <w:t>наименование учетной записи</w:t>
      </w:r>
      <w:r w:rsidR="00701059">
        <w:t xml:space="preserve"> пользователя</w:t>
      </w:r>
      <w:r>
        <w:t>, которому будет разрешен просмотр вашего календаря.</w:t>
      </w:r>
    </w:p>
    <w:p w14:paraId="11B11E78" w14:textId="511FE2F5" w:rsidR="00701059" w:rsidRDefault="003D4B3D" w:rsidP="00552155">
      <w:pPr>
        <w:pStyle w:val="a"/>
        <w:numPr>
          <w:ilvl w:val="0"/>
          <w:numId w:val="16"/>
        </w:numPr>
      </w:pPr>
      <w:r>
        <w:t xml:space="preserve">Нажмите </w:t>
      </w:r>
      <w:r w:rsidR="008A38C1">
        <w:t xml:space="preserve">на </w:t>
      </w:r>
      <w:r>
        <w:t>кнопку «Добавить». Пользователь будет отображен в списке пользователей на вкладке «Доступ», ему будет разрешен просмотр вашего календаря.</w:t>
      </w:r>
      <w:bookmarkEnd w:id="2"/>
      <w:bookmarkEnd w:id="1"/>
    </w:p>
    <w:sectPr w:rsidR="00701059">
      <w:headerReference w:type="defaul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99DA7" w14:textId="77777777" w:rsidR="001558C7" w:rsidRDefault="001558C7" w:rsidP="00DB05F2">
      <w:pPr>
        <w:spacing w:after="0" w:line="240" w:lineRule="auto"/>
      </w:pPr>
      <w:r>
        <w:separator/>
      </w:r>
    </w:p>
  </w:endnote>
  <w:endnote w:type="continuationSeparator" w:id="0">
    <w:p w14:paraId="2E1C10FF" w14:textId="77777777" w:rsidR="001558C7" w:rsidRDefault="001558C7" w:rsidP="00DB0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C8F27" w14:textId="77777777" w:rsidR="001558C7" w:rsidRDefault="001558C7" w:rsidP="00DB05F2">
      <w:pPr>
        <w:spacing w:after="0" w:line="240" w:lineRule="auto"/>
      </w:pPr>
      <w:r>
        <w:separator/>
      </w:r>
    </w:p>
  </w:footnote>
  <w:footnote w:type="continuationSeparator" w:id="0">
    <w:p w14:paraId="1B31E6E2" w14:textId="77777777" w:rsidR="001558C7" w:rsidRDefault="001558C7" w:rsidP="00DB0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2B041" w14:textId="51E849C1" w:rsidR="001558C7" w:rsidRDefault="001558C7">
    <w:pPr>
      <w:pStyle w:val="afa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5B937C58" wp14:editId="4B2AFF5E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53960" cy="666750"/>
          <wp:effectExtent l="0" t="0" r="889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шапка для документов Eplat4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7714" cy="675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D24A6"/>
    <w:multiLevelType w:val="hybridMultilevel"/>
    <w:tmpl w:val="FC107C10"/>
    <w:lvl w:ilvl="0" w:tplc="E2542C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D30C17"/>
    <w:multiLevelType w:val="hybridMultilevel"/>
    <w:tmpl w:val="8F30B26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8327490"/>
    <w:multiLevelType w:val="hybridMultilevel"/>
    <w:tmpl w:val="FAB0B9EC"/>
    <w:lvl w:ilvl="0" w:tplc="E2542C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2542CF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B667025"/>
    <w:multiLevelType w:val="hybridMultilevel"/>
    <w:tmpl w:val="20CEEB42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FBD6885"/>
    <w:multiLevelType w:val="hybridMultilevel"/>
    <w:tmpl w:val="2AE041C6"/>
    <w:lvl w:ilvl="0" w:tplc="747423F8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 w15:restartNumberingAfterBreak="0">
    <w:nsid w:val="41FF22F8"/>
    <w:multiLevelType w:val="hybridMultilevel"/>
    <w:tmpl w:val="56CC46AA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6BF5EF2"/>
    <w:multiLevelType w:val="hybridMultilevel"/>
    <w:tmpl w:val="88A815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A2D638C"/>
    <w:multiLevelType w:val="hybridMultilevel"/>
    <w:tmpl w:val="8F30B26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DAA2802"/>
    <w:multiLevelType w:val="multilevel"/>
    <w:tmpl w:val="D6F40496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60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F6D4682"/>
    <w:multiLevelType w:val="hybridMultilevel"/>
    <w:tmpl w:val="76A895D0"/>
    <w:lvl w:ilvl="0" w:tplc="747423F8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 w15:restartNumberingAfterBreak="0">
    <w:nsid w:val="508F408B"/>
    <w:multiLevelType w:val="hybridMultilevel"/>
    <w:tmpl w:val="CAE2EE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5A9721D"/>
    <w:multiLevelType w:val="hybridMultilevel"/>
    <w:tmpl w:val="CAE2EE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7A66F0"/>
    <w:multiLevelType w:val="hybridMultilevel"/>
    <w:tmpl w:val="B392907A"/>
    <w:lvl w:ilvl="0" w:tplc="3CDE7F04">
      <w:start w:val="1"/>
      <w:numFmt w:val="decimal"/>
      <w:pStyle w:val="a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6ECD1109"/>
    <w:multiLevelType w:val="hybridMultilevel"/>
    <w:tmpl w:val="CFB4D106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FC825E3"/>
    <w:multiLevelType w:val="hybridMultilevel"/>
    <w:tmpl w:val="8F30B26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45231EE"/>
    <w:multiLevelType w:val="hybridMultilevel"/>
    <w:tmpl w:val="867E16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0"/>
  </w:num>
  <w:num w:numId="5">
    <w:abstractNumId w:val="2"/>
  </w:num>
  <w:num w:numId="6">
    <w:abstractNumId w:val="9"/>
  </w:num>
  <w:num w:numId="7">
    <w:abstractNumId w:val="5"/>
  </w:num>
  <w:num w:numId="8">
    <w:abstractNumId w:val="13"/>
  </w:num>
  <w:num w:numId="9">
    <w:abstractNumId w:val="10"/>
  </w:num>
  <w:num w:numId="10">
    <w:abstractNumId w:val="11"/>
  </w:num>
  <w:num w:numId="11">
    <w:abstractNumId w:val="14"/>
  </w:num>
  <w:num w:numId="12">
    <w:abstractNumId w:val="1"/>
  </w:num>
  <w:num w:numId="13">
    <w:abstractNumId w:val="7"/>
  </w:num>
  <w:num w:numId="14">
    <w:abstractNumId w:val="3"/>
  </w:num>
  <w:num w:numId="15">
    <w:abstractNumId w:val="6"/>
  </w:num>
  <w:num w:numId="16">
    <w:abstractNumId w:val="15"/>
  </w:num>
  <w:num w:numId="17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A0C"/>
    <w:rsid w:val="00003BDA"/>
    <w:rsid w:val="00007898"/>
    <w:rsid w:val="0001021D"/>
    <w:rsid w:val="00011024"/>
    <w:rsid w:val="0001756E"/>
    <w:rsid w:val="00017597"/>
    <w:rsid w:val="0002092C"/>
    <w:rsid w:val="0003224B"/>
    <w:rsid w:val="000347E3"/>
    <w:rsid w:val="000349ED"/>
    <w:rsid w:val="00036FB6"/>
    <w:rsid w:val="00042115"/>
    <w:rsid w:val="00043EEF"/>
    <w:rsid w:val="00047E71"/>
    <w:rsid w:val="000540C4"/>
    <w:rsid w:val="00060744"/>
    <w:rsid w:val="00061CD4"/>
    <w:rsid w:val="000640A6"/>
    <w:rsid w:val="0007238C"/>
    <w:rsid w:val="0007796B"/>
    <w:rsid w:val="000802D0"/>
    <w:rsid w:val="00085194"/>
    <w:rsid w:val="000909E1"/>
    <w:rsid w:val="000947B4"/>
    <w:rsid w:val="00095A23"/>
    <w:rsid w:val="000A29CC"/>
    <w:rsid w:val="000A4400"/>
    <w:rsid w:val="000B2BA8"/>
    <w:rsid w:val="000B4744"/>
    <w:rsid w:val="000C0617"/>
    <w:rsid w:val="000C2497"/>
    <w:rsid w:val="000D201A"/>
    <w:rsid w:val="000D4B13"/>
    <w:rsid w:val="000E3419"/>
    <w:rsid w:val="000E777F"/>
    <w:rsid w:val="000F1178"/>
    <w:rsid w:val="000F4B49"/>
    <w:rsid w:val="00100334"/>
    <w:rsid w:val="00113DB8"/>
    <w:rsid w:val="00127D34"/>
    <w:rsid w:val="00133207"/>
    <w:rsid w:val="00145E70"/>
    <w:rsid w:val="00150387"/>
    <w:rsid w:val="00150919"/>
    <w:rsid w:val="001558C7"/>
    <w:rsid w:val="0015678A"/>
    <w:rsid w:val="00174DA4"/>
    <w:rsid w:val="00176CEC"/>
    <w:rsid w:val="001863D8"/>
    <w:rsid w:val="00195629"/>
    <w:rsid w:val="001A085A"/>
    <w:rsid w:val="001A2966"/>
    <w:rsid w:val="001B19F2"/>
    <w:rsid w:val="001C2EAD"/>
    <w:rsid w:val="001E5B21"/>
    <w:rsid w:val="001E5D6B"/>
    <w:rsid w:val="001F4C7D"/>
    <w:rsid w:val="00215ED3"/>
    <w:rsid w:val="002214EE"/>
    <w:rsid w:val="00226EEF"/>
    <w:rsid w:val="002306B4"/>
    <w:rsid w:val="00233EDE"/>
    <w:rsid w:val="00237398"/>
    <w:rsid w:val="0025032F"/>
    <w:rsid w:val="00255DB6"/>
    <w:rsid w:val="00256E8E"/>
    <w:rsid w:val="002575F9"/>
    <w:rsid w:val="0026123F"/>
    <w:rsid w:val="00273B24"/>
    <w:rsid w:val="002759A4"/>
    <w:rsid w:val="00276268"/>
    <w:rsid w:val="002906F9"/>
    <w:rsid w:val="00290A4E"/>
    <w:rsid w:val="002A59AC"/>
    <w:rsid w:val="002B6E9C"/>
    <w:rsid w:val="002C2E0B"/>
    <w:rsid w:val="002C362B"/>
    <w:rsid w:val="002D26EB"/>
    <w:rsid w:val="002D3740"/>
    <w:rsid w:val="002E040E"/>
    <w:rsid w:val="002E1599"/>
    <w:rsid w:val="002E3E63"/>
    <w:rsid w:val="002F3DBC"/>
    <w:rsid w:val="003034AD"/>
    <w:rsid w:val="003056C3"/>
    <w:rsid w:val="00326498"/>
    <w:rsid w:val="003271E2"/>
    <w:rsid w:val="003277BD"/>
    <w:rsid w:val="00340E4D"/>
    <w:rsid w:val="00342311"/>
    <w:rsid w:val="00347A3E"/>
    <w:rsid w:val="00351D5B"/>
    <w:rsid w:val="0036370A"/>
    <w:rsid w:val="00365455"/>
    <w:rsid w:val="0037648B"/>
    <w:rsid w:val="00377910"/>
    <w:rsid w:val="00381BE6"/>
    <w:rsid w:val="003A21AC"/>
    <w:rsid w:val="003A6CA2"/>
    <w:rsid w:val="003D4B3D"/>
    <w:rsid w:val="003E473E"/>
    <w:rsid w:val="003E5CD8"/>
    <w:rsid w:val="003F164F"/>
    <w:rsid w:val="003F2B0D"/>
    <w:rsid w:val="003F4AA1"/>
    <w:rsid w:val="004035F9"/>
    <w:rsid w:val="004041CD"/>
    <w:rsid w:val="00407D6D"/>
    <w:rsid w:val="00411EAB"/>
    <w:rsid w:val="0041222C"/>
    <w:rsid w:val="00414C20"/>
    <w:rsid w:val="004157C6"/>
    <w:rsid w:val="00426F67"/>
    <w:rsid w:val="00442082"/>
    <w:rsid w:val="004565B3"/>
    <w:rsid w:val="00463EF4"/>
    <w:rsid w:val="00471ECE"/>
    <w:rsid w:val="00475B76"/>
    <w:rsid w:val="00476590"/>
    <w:rsid w:val="00476707"/>
    <w:rsid w:val="00482521"/>
    <w:rsid w:val="00482E53"/>
    <w:rsid w:val="004924F9"/>
    <w:rsid w:val="00494A52"/>
    <w:rsid w:val="004A21FB"/>
    <w:rsid w:val="004A4D92"/>
    <w:rsid w:val="004C1A56"/>
    <w:rsid w:val="004D2716"/>
    <w:rsid w:val="004D3DA3"/>
    <w:rsid w:val="004E53DC"/>
    <w:rsid w:val="004E595C"/>
    <w:rsid w:val="004E6DC3"/>
    <w:rsid w:val="004F4F07"/>
    <w:rsid w:val="005018B0"/>
    <w:rsid w:val="00504064"/>
    <w:rsid w:val="00532AAC"/>
    <w:rsid w:val="0053369E"/>
    <w:rsid w:val="00552155"/>
    <w:rsid w:val="0055285D"/>
    <w:rsid w:val="0056782A"/>
    <w:rsid w:val="0057414E"/>
    <w:rsid w:val="00575124"/>
    <w:rsid w:val="005804BC"/>
    <w:rsid w:val="00590B35"/>
    <w:rsid w:val="005A044E"/>
    <w:rsid w:val="005A0892"/>
    <w:rsid w:val="005A4BFB"/>
    <w:rsid w:val="005B128D"/>
    <w:rsid w:val="005B5317"/>
    <w:rsid w:val="005B5E23"/>
    <w:rsid w:val="005C7359"/>
    <w:rsid w:val="005D0099"/>
    <w:rsid w:val="005D4E8F"/>
    <w:rsid w:val="005D6C8F"/>
    <w:rsid w:val="00601A02"/>
    <w:rsid w:val="00603F36"/>
    <w:rsid w:val="00612B50"/>
    <w:rsid w:val="00622B49"/>
    <w:rsid w:val="006239D5"/>
    <w:rsid w:val="00625575"/>
    <w:rsid w:val="006426CD"/>
    <w:rsid w:val="006530D1"/>
    <w:rsid w:val="006600BB"/>
    <w:rsid w:val="00662384"/>
    <w:rsid w:val="0066536E"/>
    <w:rsid w:val="006809F8"/>
    <w:rsid w:val="0068328A"/>
    <w:rsid w:val="00684CFD"/>
    <w:rsid w:val="00690611"/>
    <w:rsid w:val="00693CE0"/>
    <w:rsid w:val="00693DE2"/>
    <w:rsid w:val="006A18AE"/>
    <w:rsid w:val="006A2FE7"/>
    <w:rsid w:val="006A3664"/>
    <w:rsid w:val="006A4B4B"/>
    <w:rsid w:val="006B34EB"/>
    <w:rsid w:val="006B73BE"/>
    <w:rsid w:val="006C2278"/>
    <w:rsid w:val="006D39D6"/>
    <w:rsid w:val="006E0496"/>
    <w:rsid w:val="006E754E"/>
    <w:rsid w:val="006F1238"/>
    <w:rsid w:val="00701059"/>
    <w:rsid w:val="00707C83"/>
    <w:rsid w:val="007228AA"/>
    <w:rsid w:val="00727891"/>
    <w:rsid w:val="00737A00"/>
    <w:rsid w:val="00741A1F"/>
    <w:rsid w:val="007460BC"/>
    <w:rsid w:val="007509B7"/>
    <w:rsid w:val="00752A17"/>
    <w:rsid w:val="00753300"/>
    <w:rsid w:val="00755A80"/>
    <w:rsid w:val="00755EDF"/>
    <w:rsid w:val="0076243B"/>
    <w:rsid w:val="0077319A"/>
    <w:rsid w:val="00776384"/>
    <w:rsid w:val="00786791"/>
    <w:rsid w:val="00793D7B"/>
    <w:rsid w:val="007A323A"/>
    <w:rsid w:val="007B22E1"/>
    <w:rsid w:val="007B4261"/>
    <w:rsid w:val="007B6646"/>
    <w:rsid w:val="007D6551"/>
    <w:rsid w:val="007E6842"/>
    <w:rsid w:val="007F04E3"/>
    <w:rsid w:val="007F7C72"/>
    <w:rsid w:val="00801A63"/>
    <w:rsid w:val="00817FE8"/>
    <w:rsid w:val="00821A91"/>
    <w:rsid w:val="0082782F"/>
    <w:rsid w:val="008371E6"/>
    <w:rsid w:val="00837556"/>
    <w:rsid w:val="00842807"/>
    <w:rsid w:val="008619C1"/>
    <w:rsid w:val="0087584D"/>
    <w:rsid w:val="00875A26"/>
    <w:rsid w:val="00882B29"/>
    <w:rsid w:val="008847D2"/>
    <w:rsid w:val="0088504E"/>
    <w:rsid w:val="00890827"/>
    <w:rsid w:val="00890993"/>
    <w:rsid w:val="008A0731"/>
    <w:rsid w:val="008A38C1"/>
    <w:rsid w:val="008B2A40"/>
    <w:rsid w:val="008B56D4"/>
    <w:rsid w:val="008C0C26"/>
    <w:rsid w:val="008C0DED"/>
    <w:rsid w:val="008C0F81"/>
    <w:rsid w:val="008C47DF"/>
    <w:rsid w:val="008D4133"/>
    <w:rsid w:val="008E0A96"/>
    <w:rsid w:val="008F3104"/>
    <w:rsid w:val="00905CDE"/>
    <w:rsid w:val="00921030"/>
    <w:rsid w:val="0093614D"/>
    <w:rsid w:val="00937B32"/>
    <w:rsid w:val="00941774"/>
    <w:rsid w:val="00941DAC"/>
    <w:rsid w:val="0094463C"/>
    <w:rsid w:val="00946DB9"/>
    <w:rsid w:val="00952001"/>
    <w:rsid w:val="00952BC5"/>
    <w:rsid w:val="00956B32"/>
    <w:rsid w:val="009573F6"/>
    <w:rsid w:val="0096435D"/>
    <w:rsid w:val="009677DB"/>
    <w:rsid w:val="00970775"/>
    <w:rsid w:val="00971BF2"/>
    <w:rsid w:val="00973E21"/>
    <w:rsid w:val="00981F75"/>
    <w:rsid w:val="00990DBA"/>
    <w:rsid w:val="009B275C"/>
    <w:rsid w:val="009C3694"/>
    <w:rsid w:val="009C36CD"/>
    <w:rsid w:val="009D0B89"/>
    <w:rsid w:val="009D23DF"/>
    <w:rsid w:val="009D308A"/>
    <w:rsid w:val="009E005D"/>
    <w:rsid w:val="009E00B7"/>
    <w:rsid w:val="009E1DC3"/>
    <w:rsid w:val="009E3628"/>
    <w:rsid w:val="009F06D7"/>
    <w:rsid w:val="009F1008"/>
    <w:rsid w:val="009F3DD6"/>
    <w:rsid w:val="00A046DA"/>
    <w:rsid w:val="00A12888"/>
    <w:rsid w:val="00A13A0C"/>
    <w:rsid w:val="00A13F1E"/>
    <w:rsid w:val="00A20FC0"/>
    <w:rsid w:val="00A33790"/>
    <w:rsid w:val="00A543A1"/>
    <w:rsid w:val="00A546E9"/>
    <w:rsid w:val="00A550EE"/>
    <w:rsid w:val="00A80654"/>
    <w:rsid w:val="00A8158C"/>
    <w:rsid w:val="00A941BD"/>
    <w:rsid w:val="00AA5DE2"/>
    <w:rsid w:val="00AB0343"/>
    <w:rsid w:val="00AC072B"/>
    <w:rsid w:val="00AC10CA"/>
    <w:rsid w:val="00AC5219"/>
    <w:rsid w:val="00AD1DF1"/>
    <w:rsid w:val="00AD2850"/>
    <w:rsid w:val="00AD7C04"/>
    <w:rsid w:val="00AE0F87"/>
    <w:rsid w:val="00AE44E6"/>
    <w:rsid w:val="00AF5CA0"/>
    <w:rsid w:val="00B14FD3"/>
    <w:rsid w:val="00B17D94"/>
    <w:rsid w:val="00B207CA"/>
    <w:rsid w:val="00B325CE"/>
    <w:rsid w:val="00B3602F"/>
    <w:rsid w:val="00B37B41"/>
    <w:rsid w:val="00B446FB"/>
    <w:rsid w:val="00B61C15"/>
    <w:rsid w:val="00B63983"/>
    <w:rsid w:val="00B712F7"/>
    <w:rsid w:val="00B82A59"/>
    <w:rsid w:val="00B8558E"/>
    <w:rsid w:val="00B92A95"/>
    <w:rsid w:val="00BA427E"/>
    <w:rsid w:val="00BA6FDE"/>
    <w:rsid w:val="00BB0978"/>
    <w:rsid w:val="00BB1AC4"/>
    <w:rsid w:val="00BB32B9"/>
    <w:rsid w:val="00BB3815"/>
    <w:rsid w:val="00BB44BA"/>
    <w:rsid w:val="00BC2B98"/>
    <w:rsid w:val="00BD0E3A"/>
    <w:rsid w:val="00BD6385"/>
    <w:rsid w:val="00BD667C"/>
    <w:rsid w:val="00BE2089"/>
    <w:rsid w:val="00BF4A65"/>
    <w:rsid w:val="00C07972"/>
    <w:rsid w:val="00C15253"/>
    <w:rsid w:val="00C15C44"/>
    <w:rsid w:val="00C20A2E"/>
    <w:rsid w:val="00C343A4"/>
    <w:rsid w:val="00C352A6"/>
    <w:rsid w:val="00C36B9D"/>
    <w:rsid w:val="00C40595"/>
    <w:rsid w:val="00C40C7A"/>
    <w:rsid w:val="00C46184"/>
    <w:rsid w:val="00C60280"/>
    <w:rsid w:val="00C665C9"/>
    <w:rsid w:val="00C76C60"/>
    <w:rsid w:val="00C8357C"/>
    <w:rsid w:val="00C86268"/>
    <w:rsid w:val="00C9295F"/>
    <w:rsid w:val="00C96E56"/>
    <w:rsid w:val="00CB3AF4"/>
    <w:rsid w:val="00CC2A05"/>
    <w:rsid w:val="00CC3001"/>
    <w:rsid w:val="00CD1646"/>
    <w:rsid w:val="00CD1B80"/>
    <w:rsid w:val="00CE40BB"/>
    <w:rsid w:val="00CE5155"/>
    <w:rsid w:val="00CF1D7C"/>
    <w:rsid w:val="00CF7FC7"/>
    <w:rsid w:val="00D0098C"/>
    <w:rsid w:val="00D04E9A"/>
    <w:rsid w:val="00D340BA"/>
    <w:rsid w:val="00D414BC"/>
    <w:rsid w:val="00D423F3"/>
    <w:rsid w:val="00D47D46"/>
    <w:rsid w:val="00D52EC2"/>
    <w:rsid w:val="00D56F6D"/>
    <w:rsid w:val="00D61C01"/>
    <w:rsid w:val="00D675E6"/>
    <w:rsid w:val="00D67EE0"/>
    <w:rsid w:val="00D72352"/>
    <w:rsid w:val="00D87A16"/>
    <w:rsid w:val="00D94B4F"/>
    <w:rsid w:val="00DA2CF3"/>
    <w:rsid w:val="00DA5DBA"/>
    <w:rsid w:val="00DB05F2"/>
    <w:rsid w:val="00DB48B4"/>
    <w:rsid w:val="00DB5FFA"/>
    <w:rsid w:val="00DD2DC6"/>
    <w:rsid w:val="00DE2232"/>
    <w:rsid w:val="00DF1D81"/>
    <w:rsid w:val="00E17393"/>
    <w:rsid w:val="00E252C9"/>
    <w:rsid w:val="00E40F37"/>
    <w:rsid w:val="00E56414"/>
    <w:rsid w:val="00E71442"/>
    <w:rsid w:val="00E75512"/>
    <w:rsid w:val="00E803CB"/>
    <w:rsid w:val="00E84EA4"/>
    <w:rsid w:val="00E878F2"/>
    <w:rsid w:val="00E97302"/>
    <w:rsid w:val="00EA6FDA"/>
    <w:rsid w:val="00EB2BC7"/>
    <w:rsid w:val="00EB4396"/>
    <w:rsid w:val="00EC224A"/>
    <w:rsid w:val="00EC5335"/>
    <w:rsid w:val="00ED02C6"/>
    <w:rsid w:val="00ED7056"/>
    <w:rsid w:val="00EE3215"/>
    <w:rsid w:val="00EE46FD"/>
    <w:rsid w:val="00EE677C"/>
    <w:rsid w:val="00EF0BEF"/>
    <w:rsid w:val="00EF3B5E"/>
    <w:rsid w:val="00F055F4"/>
    <w:rsid w:val="00F115CB"/>
    <w:rsid w:val="00F212BC"/>
    <w:rsid w:val="00F22FB6"/>
    <w:rsid w:val="00F43824"/>
    <w:rsid w:val="00F66C52"/>
    <w:rsid w:val="00F66D04"/>
    <w:rsid w:val="00F7588C"/>
    <w:rsid w:val="00F77D4F"/>
    <w:rsid w:val="00F807C7"/>
    <w:rsid w:val="00F81A4A"/>
    <w:rsid w:val="00F91E1E"/>
    <w:rsid w:val="00FA090F"/>
    <w:rsid w:val="00FB0529"/>
    <w:rsid w:val="00FB51A9"/>
    <w:rsid w:val="00FB5D69"/>
    <w:rsid w:val="00FD09B8"/>
    <w:rsid w:val="00FE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3BF5D20"/>
  <w15:chartTrackingRefBased/>
  <w15:docId w15:val="{C7B836C9-1948-4F6F-9110-94366888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13A0C"/>
    <w:pPr>
      <w:spacing w:after="60" w:line="360" w:lineRule="auto"/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5804BC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aliases w:val="Подраздел,H2,Numbered text 3,h2,2,Heading 2 Hidden,CHS,H2-Heading 2,l2,Header2,22,heading2,list2,A,A.B.C.,list 2,Heading2,Heading Indent No L2,UNDERRUBRIK 1-2,Fonctionnalité,Titre 21,t2.T2,Table2,ITT t2,H2-Heading 21,Header 21,l21,Header21"/>
    <w:basedOn w:val="a0"/>
    <w:next w:val="a0"/>
    <w:link w:val="20"/>
    <w:uiPriority w:val="9"/>
    <w:unhideWhenUsed/>
    <w:qFormat/>
    <w:rsid w:val="005B5E23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Cs/>
      <w:sz w:val="28"/>
      <w:szCs w:val="28"/>
    </w:rPr>
  </w:style>
  <w:style w:type="paragraph" w:styleId="3">
    <w:name w:val="heading 3"/>
    <w:aliases w:val="3,Пункт,h3,Level 1 - 1,h31,h32,h33,h34,h35,h36,h37,h38,h39,h310,h311,h321,h331,h341,h351,h361,h371,h381,h312,h322,h332,h342,h352,h362,h372,h382,h313,h323,h333,h343,h353,h363,h373,h383,h314,h324,h334,h344,h354,h364,h374,h384,h315,h325,h335"/>
    <w:basedOn w:val="a0"/>
    <w:next w:val="a0"/>
    <w:link w:val="30"/>
    <w:uiPriority w:val="9"/>
    <w:unhideWhenUsed/>
    <w:qFormat/>
    <w:rsid w:val="005B5E23"/>
    <w:pPr>
      <w:widowControl w:val="0"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4">
    <w:name w:val="heading 4"/>
    <w:aliases w:val="4,I4,l4,heading4,I41,41,l41,heading41,(Shift Ctrl 4),Titre 41,t4.T4,4heading,h4,a.,4 dash,d,4 dash1,d1,31,h41,a.1,4 dash2,d2,32,h42,a.2,4 dash3,d3,33,h43,a.3,4 dash4,d4,34,h44,a.4,Sub sub heading,4 dash5,d5,35,h45,a.5,Sub sub heading1,H4"/>
    <w:basedOn w:val="a0"/>
    <w:next w:val="a0"/>
    <w:link w:val="40"/>
    <w:uiPriority w:val="9"/>
    <w:unhideWhenUsed/>
    <w:qFormat/>
    <w:rsid w:val="00837556"/>
    <w:pPr>
      <w:keepNext/>
      <w:keepLines/>
      <w:numPr>
        <w:ilvl w:val="3"/>
        <w:numId w:val="1"/>
      </w:numPr>
      <w:spacing w:before="200" w:after="0"/>
      <w:ind w:left="862" w:hanging="862"/>
      <w:outlineLvl w:val="3"/>
    </w:pPr>
    <w:rPr>
      <w:rFonts w:eastAsiaTheme="majorEastAsia" w:cstheme="majorBidi"/>
      <w:bCs/>
      <w:i/>
      <w:iCs/>
    </w:rPr>
  </w:style>
  <w:style w:type="paragraph" w:styleId="5">
    <w:name w:val="heading 5"/>
    <w:aliases w:val="H5,PIM 5,5,ITT t5,PA Pico Section"/>
    <w:basedOn w:val="a0"/>
    <w:next w:val="a0"/>
    <w:link w:val="50"/>
    <w:uiPriority w:val="9"/>
    <w:unhideWhenUsed/>
    <w:qFormat/>
    <w:rsid w:val="0037648B"/>
    <w:pPr>
      <w:widowControl w:val="0"/>
      <w:spacing w:before="120" w:after="0"/>
      <w:ind w:firstLine="0"/>
      <w:outlineLvl w:val="4"/>
    </w:pPr>
    <w:rPr>
      <w:rFonts w:eastAsiaTheme="majorEastAsia" w:cstheme="majorBidi"/>
      <w:b/>
      <w:i/>
    </w:rPr>
  </w:style>
  <w:style w:type="paragraph" w:styleId="6">
    <w:name w:val="heading 6"/>
    <w:aliases w:val="PIM 6"/>
    <w:basedOn w:val="5"/>
    <w:next w:val="a0"/>
    <w:link w:val="60"/>
    <w:uiPriority w:val="9"/>
    <w:unhideWhenUsed/>
    <w:qFormat/>
    <w:rsid w:val="0037648B"/>
    <w:pPr>
      <w:outlineLvl w:val="5"/>
    </w:pPr>
    <w:rPr>
      <w:b w:val="0"/>
    </w:rPr>
  </w:style>
  <w:style w:type="paragraph" w:styleId="7">
    <w:name w:val="heading 7"/>
    <w:aliases w:val="PIM 7"/>
    <w:basedOn w:val="6"/>
    <w:next w:val="a0"/>
    <w:link w:val="70"/>
    <w:uiPriority w:val="9"/>
    <w:unhideWhenUsed/>
    <w:qFormat/>
    <w:rsid w:val="000947B4"/>
    <w:pPr>
      <w:outlineLvl w:val="6"/>
    </w:pPr>
    <w:rPr>
      <w:sz w:val="22"/>
    </w:rPr>
  </w:style>
  <w:style w:type="paragraph" w:styleId="8">
    <w:name w:val="heading 8"/>
    <w:basedOn w:val="a0"/>
    <w:next w:val="a0"/>
    <w:link w:val="80"/>
    <w:uiPriority w:val="9"/>
    <w:unhideWhenUsed/>
    <w:qFormat/>
    <w:rsid w:val="00A13A0C"/>
    <w:pPr>
      <w:keepNext/>
      <w:keepLines/>
      <w:numPr>
        <w:ilvl w:val="7"/>
        <w:numId w:val="1"/>
      </w:numPr>
      <w:spacing w:before="200" w:after="0"/>
      <w:jc w:val="left"/>
      <w:outlineLvl w:val="7"/>
    </w:pPr>
    <w:rPr>
      <w:rFonts w:eastAsiaTheme="majorEastAsia" w:cs="Times New Roman"/>
      <w:i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804B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aliases w:val="Подраздел Знак,H2 Знак,Numbered text 3 Знак,h2 Знак,2 Знак,Heading 2 Hidden Знак,CHS Знак,H2-Heading 2 Знак,l2 Знак,Header2 Знак,22 Знак,heading2 Знак,list2 Знак,A Знак,A.B.C. Знак,list 2 Знак,Heading2 Знак,Heading Indent No L2 Знак"/>
    <w:basedOn w:val="a1"/>
    <w:link w:val="2"/>
    <w:uiPriority w:val="9"/>
    <w:rsid w:val="005B5E23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30">
    <w:name w:val="Заголовок 3 Знак"/>
    <w:aliases w:val="3 Знак,Пункт Знак,h3 Знак,Level 1 - 1 Знак,h31 Знак,h32 Знак,h33 Знак,h34 Знак,h35 Знак,h36 Знак,h37 Знак,h38 Знак,h39 Знак,h310 Знак,h311 Знак,h321 Знак,h331 Знак,h341 Знак,h351 Знак,h361 Знак,h371 Знак,h381 Знак,h312 Знак,h322 Знак"/>
    <w:basedOn w:val="a1"/>
    <w:link w:val="3"/>
    <w:uiPriority w:val="9"/>
    <w:rsid w:val="005B5E23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aliases w:val="4 Знак,I4 Знак,l4 Знак,heading4 Знак,I41 Знак,41 Знак,l41 Знак,heading41 Знак,(Shift Ctrl 4) Знак,Titre 41 Знак,t4.T4 Знак,4heading Знак,h4 Знак,a. Знак,4 dash Знак,d Знак,4 dash1 Знак,d1 Знак,31 Знак,h41 Знак,a.1 Знак,4 dash2 Знак"/>
    <w:basedOn w:val="a1"/>
    <w:link w:val="4"/>
    <w:uiPriority w:val="9"/>
    <w:rsid w:val="00837556"/>
    <w:rPr>
      <w:rFonts w:ascii="Times New Roman" w:eastAsiaTheme="majorEastAsia" w:hAnsi="Times New Roman" w:cstheme="majorBidi"/>
      <w:bCs/>
      <w:i/>
      <w:iCs/>
      <w:sz w:val="24"/>
    </w:rPr>
  </w:style>
  <w:style w:type="character" w:customStyle="1" w:styleId="50">
    <w:name w:val="Заголовок 5 Знак"/>
    <w:aliases w:val="H5 Знак,PIM 5 Знак,5 Знак,ITT t5 Знак,PA Pico Section Знак"/>
    <w:basedOn w:val="a1"/>
    <w:link w:val="5"/>
    <w:uiPriority w:val="9"/>
    <w:rsid w:val="0037648B"/>
    <w:rPr>
      <w:rFonts w:ascii="Times New Roman" w:eastAsiaTheme="majorEastAsia" w:hAnsi="Times New Roman" w:cstheme="majorBidi"/>
      <w:b/>
      <w:i/>
      <w:sz w:val="24"/>
    </w:rPr>
  </w:style>
  <w:style w:type="character" w:customStyle="1" w:styleId="60">
    <w:name w:val="Заголовок 6 Знак"/>
    <w:aliases w:val="PIM 6 Знак"/>
    <w:basedOn w:val="a1"/>
    <w:link w:val="6"/>
    <w:uiPriority w:val="9"/>
    <w:rsid w:val="0037648B"/>
    <w:rPr>
      <w:rFonts w:ascii="Times New Roman" w:eastAsiaTheme="majorEastAsia" w:hAnsi="Times New Roman" w:cstheme="majorBidi"/>
      <w:i/>
      <w:sz w:val="24"/>
    </w:rPr>
  </w:style>
  <w:style w:type="character" w:customStyle="1" w:styleId="70">
    <w:name w:val="Заголовок 7 Знак"/>
    <w:aliases w:val="PIM 7 Знак"/>
    <w:basedOn w:val="a1"/>
    <w:link w:val="7"/>
    <w:uiPriority w:val="9"/>
    <w:rsid w:val="000947B4"/>
    <w:rPr>
      <w:rFonts w:ascii="Times New Roman" w:eastAsiaTheme="majorEastAsia" w:hAnsi="Times New Roman" w:cstheme="majorBidi"/>
      <w:i/>
    </w:rPr>
  </w:style>
  <w:style w:type="character" w:customStyle="1" w:styleId="80">
    <w:name w:val="Заголовок 8 Знак"/>
    <w:basedOn w:val="a1"/>
    <w:link w:val="8"/>
    <w:uiPriority w:val="9"/>
    <w:rsid w:val="00A13A0C"/>
    <w:rPr>
      <w:rFonts w:ascii="Times New Roman" w:eastAsiaTheme="majorEastAsia" w:hAnsi="Times New Roman" w:cs="Times New Roman"/>
      <w:i/>
      <w:sz w:val="24"/>
      <w:szCs w:val="24"/>
    </w:rPr>
  </w:style>
  <w:style w:type="paragraph" w:styleId="a">
    <w:name w:val="List Paragraph"/>
    <w:basedOn w:val="a0"/>
    <w:link w:val="a4"/>
    <w:uiPriority w:val="34"/>
    <w:qFormat/>
    <w:rsid w:val="00233EDE"/>
    <w:pPr>
      <w:numPr>
        <w:numId w:val="3"/>
      </w:numPr>
      <w:contextualSpacing/>
    </w:pPr>
  </w:style>
  <w:style w:type="character" w:customStyle="1" w:styleId="a4">
    <w:name w:val="Абзац списка Знак"/>
    <w:link w:val="a"/>
    <w:uiPriority w:val="34"/>
    <w:rsid w:val="00233EDE"/>
    <w:rPr>
      <w:rFonts w:ascii="Times New Roman" w:hAnsi="Times New Roman"/>
      <w:sz w:val="24"/>
    </w:rPr>
  </w:style>
  <w:style w:type="paragraph" w:customStyle="1" w:styleId="a5">
    <w:name w:val="Рисунок"/>
    <w:basedOn w:val="a0"/>
    <w:link w:val="a6"/>
    <w:qFormat/>
    <w:rsid w:val="00174DA4"/>
    <w:pPr>
      <w:keepNext/>
      <w:spacing w:before="120" w:after="0" w:line="240" w:lineRule="auto"/>
      <w:ind w:firstLine="0"/>
      <w:jc w:val="center"/>
    </w:pPr>
    <w:rPr>
      <w:rFonts w:asciiTheme="minorHAnsi" w:hAnsiTheme="minorHAnsi"/>
      <w:noProof/>
      <w:sz w:val="28"/>
      <w:lang w:eastAsia="ru-RU"/>
    </w:rPr>
  </w:style>
  <w:style w:type="character" w:customStyle="1" w:styleId="a6">
    <w:name w:val="Рисунок Знак"/>
    <w:basedOn w:val="a1"/>
    <w:link w:val="a5"/>
    <w:rsid w:val="00174DA4"/>
    <w:rPr>
      <w:noProof/>
      <w:sz w:val="28"/>
      <w:lang w:eastAsia="ru-RU"/>
    </w:rPr>
  </w:style>
  <w:style w:type="paragraph" w:customStyle="1" w:styleId="a7">
    <w:name w:val="Рисунок. Название"/>
    <w:basedOn w:val="a5"/>
    <w:link w:val="a8"/>
    <w:qFormat/>
    <w:rsid w:val="00A13A0C"/>
    <w:pPr>
      <w:spacing w:before="60" w:after="240"/>
    </w:pPr>
    <w:rPr>
      <w:rFonts w:ascii="Times New Roman" w:hAnsi="Times New Roman"/>
      <w:sz w:val="24"/>
    </w:rPr>
  </w:style>
  <w:style w:type="character" w:customStyle="1" w:styleId="a8">
    <w:name w:val="Рисунок. Название Знак"/>
    <w:basedOn w:val="a6"/>
    <w:link w:val="a7"/>
    <w:rsid w:val="00A13A0C"/>
    <w:rPr>
      <w:rFonts w:ascii="Times New Roman" w:hAnsi="Times New Roman"/>
      <w:noProof/>
      <w:sz w:val="24"/>
      <w:lang w:eastAsia="ru-RU"/>
    </w:rPr>
  </w:style>
  <w:style w:type="paragraph" w:styleId="a9">
    <w:name w:val="caption"/>
    <w:aliases w:val="Название таблицы"/>
    <w:basedOn w:val="a0"/>
    <w:next w:val="a0"/>
    <w:link w:val="aa"/>
    <w:uiPriority w:val="35"/>
    <w:unhideWhenUsed/>
    <w:qFormat/>
    <w:rsid w:val="0041222C"/>
    <w:pPr>
      <w:spacing w:after="200" w:line="240" w:lineRule="auto"/>
      <w:jc w:val="center"/>
    </w:pPr>
  </w:style>
  <w:style w:type="character" w:styleId="ab">
    <w:name w:val="Book Title"/>
    <w:basedOn w:val="a1"/>
    <w:uiPriority w:val="33"/>
    <w:qFormat/>
    <w:rsid w:val="0041222C"/>
  </w:style>
  <w:style w:type="paragraph" w:styleId="ac">
    <w:name w:val="Balloon Text"/>
    <w:basedOn w:val="a0"/>
    <w:link w:val="ad"/>
    <w:uiPriority w:val="99"/>
    <w:semiHidden/>
    <w:unhideWhenUsed/>
    <w:rsid w:val="00412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41222C"/>
    <w:rPr>
      <w:rFonts w:ascii="Segoe UI" w:hAnsi="Segoe UI" w:cs="Segoe UI"/>
      <w:sz w:val="18"/>
      <w:szCs w:val="18"/>
    </w:rPr>
  </w:style>
  <w:style w:type="character" w:styleId="ae">
    <w:name w:val="annotation reference"/>
    <w:basedOn w:val="a1"/>
    <w:uiPriority w:val="99"/>
    <w:semiHidden/>
    <w:unhideWhenUsed/>
    <w:rsid w:val="00D414B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414B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414BC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414B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414BC"/>
    <w:rPr>
      <w:rFonts w:ascii="Times New Roman" w:hAnsi="Times New Roman"/>
      <w:b/>
      <w:bCs/>
      <w:sz w:val="20"/>
      <w:szCs w:val="20"/>
    </w:rPr>
  </w:style>
  <w:style w:type="paragraph" w:customStyle="1" w:styleId="af3">
    <w:name w:val="Приложение"/>
    <w:basedOn w:val="a0"/>
    <w:qFormat/>
    <w:rsid w:val="001A085A"/>
    <w:pPr>
      <w:ind w:firstLine="0"/>
      <w:jc w:val="right"/>
    </w:pPr>
    <w:rPr>
      <w:b/>
      <w:sz w:val="28"/>
    </w:rPr>
  </w:style>
  <w:style w:type="paragraph" w:customStyle="1" w:styleId="af4">
    <w:name w:val="Заголовок приложения"/>
    <w:basedOn w:val="a0"/>
    <w:qFormat/>
    <w:rsid w:val="001A085A"/>
    <w:pPr>
      <w:ind w:firstLine="0"/>
      <w:jc w:val="center"/>
    </w:pPr>
    <w:rPr>
      <w:b/>
      <w:sz w:val="32"/>
      <w:szCs w:val="32"/>
    </w:rPr>
  </w:style>
  <w:style w:type="table" w:styleId="af5">
    <w:name w:val="Table Grid"/>
    <w:basedOn w:val="a2"/>
    <w:uiPriority w:val="39"/>
    <w:rsid w:val="003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aliases w:val="Основной текст Знак Знак,BO,ID,body indent,ändrad,EHPT,Body Text2"/>
    <w:basedOn w:val="a0"/>
    <w:link w:val="af7"/>
    <w:unhideWhenUsed/>
    <w:rsid w:val="004041CD"/>
    <w:pPr>
      <w:spacing w:after="0"/>
      <w:ind w:firstLine="709"/>
      <w:jc w:val="left"/>
    </w:pPr>
    <w:rPr>
      <w:rFonts w:asciiTheme="minorHAnsi" w:hAnsiTheme="minorHAnsi"/>
    </w:rPr>
  </w:style>
  <w:style w:type="character" w:customStyle="1" w:styleId="af7">
    <w:name w:val="Основной текст Знак"/>
    <w:aliases w:val="Основной текст Знак Знак Знак,BO Знак,ID Знак,body indent Знак,ändrad Знак,EHPT Знак,Body Text2 Знак"/>
    <w:basedOn w:val="a1"/>
    <w:link w:val="af6"/>
    <w:rsid w:val="004041CD"/>
    <w:rPr>
      <w:sz w:val="24"/>
    </w:rPr>
  </w:style>
  <w:style w:type="paragraph" w:styleId="af8">
    <w:name w:val="Revision"/>
    <w:hidden/>
    <w:uiPriority w:val="99"/>
    <w:semiHidden/>
    <w:rsid w:val="00E40F3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a">
    <w:name w:val="Название объекта Знак"/>
    <w:aliases w:val="Название таблицы Знак"/>
    <w:basedOn w:val="a1"/>
    <w:link w:val="a9"/>
    <w:uiPriority w:val="35"/>
    <w:rsid w:val="002C362B"/>
    <w:rPr>
      <w:rFonts w:ascii="Times New Roman" w:hAnsi="Times New Roman"/>
      <w:sz w:val="24"/>
    </w:rPr>
  </w:style>
  <w:style w:type="paragraph" w:styleId="11">
    <w:name w:val="toc 1"/>
    <w:basedOn w:val="a0"/>
    <w:next w:val="a0"/>
    <w:autoRedefine/>
    <w:uiPriority w:val="39"/>
    <w:unhideWhenUsed/>
    <w:rsid w:val="001A085A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1A085A"/>
    <w:pPr>
      <w:spacing w:after="100"/>
      <w:ind w:left="240"/>
    </w:pPr>
  </w:style>
  <w:style w:type="paragraph" w:styleId="31">
    <w:name w:val="toc 3"/>
    <w:basedOn w:val="a0"/>
    <w:next w:val="a0"/>
    <w:autoRedefine/>
    <w:uiPriority w:val="39"/>
    <w:unhideWhenUsed/>
    <w:rsid w:val="001A085A"/>
    <w:pPr>
      <w:spacing w:after="100"/>
      <w:ind w:left="480"/>
    </w:pPr>
  </w:style>
  <w:style w:type="character" w:styleId="af9">
    <w:name w:val="Hyperlink"/>
    <w:basedOn w:val="a1"/>
    <w:uiPriority w:val="99"/>
    <w:unhideWhenUsed/>
    <w:rsid w:val="001A085A"/>
    <w:rPr>
      <w:color w:val="0563C1" w:themeColor="hyperlink"/>
      <w:u w:val="single"/>
    </w:rPr>
  </w:style>
  <w:style w:type="paragraph" w:styleId="afa">
    <w:name w:val="header"/>
    <w:basedOn w:val="a0"/>
    <w:link w:val="afb"/>
    <w:uiPriority w:val="99"/>
    <w:unhideWhenUsed/>
    <w:rsid w:val="00DB0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1"/>
    <w:link w:val="afa"/>
    <w:uiPriority w:val="99"/>
    <w:rsid w:val="00DB05F2"/>
    <w:rPr>
      <w:rFonts w:ascii="Times New Roman" w:hAnsi="Times New Roman"/>
      <w:sz w:val="24"/>
    </w:rPr>
  </w:style>
  <w:style w:type="paragraph" w:styleId="afc">
    <w:name w:val="footer"/>
    <w:basedOn w:val="a0"/>
    <w:link w:val="afd"/>
    <w:uiPriority w:val="99"/>
    <w:unhideWhenUsed/>
    <w:rsid w:val="00DB0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1"/>
    <w:link w:val="afc"/>
    <w:uiPriority w:val="99"/>
    <w:rsid w:val="00DB05F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image" Target="media/image15.png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130BC-347D-4174-9ECE-E109CD830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14</Pages>
  <Words>2850</Words>
  <Characters>16249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Сильчук Анна Юрьевна</dc:creator>
  <cp:keywords/>
  <dc:description/>
  <cp:lastModifiedBy>Ашихмин Дмитрий Николаевич</cp:lastModifiedBy>
  <cp:revision>61</cp:revision>
  <dcterms:created xsi:type="dcterms:W3CDTF">2015-10-01T10:55:00Z</dcterms:created>
  <dcterms:modified xsi:type="dcterms:W3CDTF">2020-08-06T07:11:00Z</dcterms:modified>
</cp:coreProperties>
</file>